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8330" w14:textId="6E967874" w:rsidR="00A50BF3" w:rsidRPr="004E5F3B" w:rsidRDefault="00F74973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AF75D" wp14:editId="08F087E1">
                <wp:simplePos x="0" y="0"/>
                <wp:positionH relativeFrom="margin">
                  <wp:posOffset>270604</wp:posOffset>
                </wp:positionH>
                <wp:positionV relativeFrom="page">
                  <wp:posOffset>10203180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3B719EEB" w:rsidR="002903B3" w:rsidRPr="00573B02" w:rsidRDefault="00F74973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Gældende for DTU, </w:t>
                            </w:r>
                            <w:r w:rsidR="00734CD1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november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21.3pt;margin-top:803.4pt;width:280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" filled="f" stroked="f" strokeweight=".5pt">
                <v:textbox>
                  <w:txbxContent>
                    <w:p w14:paraId="168E4329" w14:textId="3B719EEB" w:rsidR="002903B3" w:rsidRPr="00573B02" w:rsidRDefault="00F74973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Gældende for DTU, </w:t>
                      </w:r>
                      <w:r w:rsidR="00734CD1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november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2020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E4519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6128" behindDoc="0" locked="0" layoutInCell="1" allowOverlap="1" wp14:anchorId="68ED447D" wp14:editId="1D664E52">
            <wp:simplePos x="0" y="0"/>
            <wp:positionH relativeFrom="column">
              <wp:posOffset>-177165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19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4080" behindDoc="0" locked="0" layoutInCell="1" allowOverlap="1" wp14:anchorId="64D870D3" wp14:editId="372F11A0">
            <wp:simplePos x="0" y="0"/>
            <wp:positionH relativeFrom="column">
              <wp:posOffset>-177165</wp:posOffset>
            </wp:positionH>
            <wp:positionV relativeFrom="paragraph">
              <wp:posOffset>1367790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19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4320" behindDoc="0" locked="0" layoutInCell="1" allowOverlap="1" wp14:anchorId="7B409BC4" wp14:editId="45358E9B">
            <wp:simplePos x="0" y="0"/>
            <wp:positionH relativeFrom="column">
              <wp:posOffset>-177165</wp:posOffset>
            </wp:positionH>
            <wp:positionV relativeFrom="paragraph">
              <wp:posOffset>158115</wp:posOffset>
            </wp:positionV>
            <wp:extent cx="1123950" cy="112395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4A2FFB" wp14:editId="6C8C5FE9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849C1B" w14:textId="4D8A48E6" w:rsidR="009E4519" w:rsidRPr="009E4519" w:rsidRDefault="009E4519" w:rsidP="009E4519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Ring 1 1 2, når det er sikkert at gøre det</w:t>
                              </w:r>
                            </w:p>
                            <w:p w14:paraId="3865A7E7" w14:textId="0818D72B" w:rsidR="009E4519" w:rsidRPr="009E4519" w:rsidRDefault="009E4519" w:rsidP="009E4519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E451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Inform</w:t>
                              </w:r>
                              <w:r w:rsidR="00512AEE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é</w:t>
                              </w:r>
                              <w:r w:rsidRPr="009E451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r DTU’s Koncernberedskab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- ring</w:t>
                              </w:r>
                              <w:r w:rsidRPr="009E451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(+45) 45 25 33 55</w:t>
                              </w:r>
                            </w:p>
                            <w:p w14:paraId="2EE71891" w14:textId="5DC690EB" w:rsidR="009E4519" w:rsidRPr="009E4519" w:rsidRDefault="009E4519" w:rsidP="009E4519">
                              <w:pPr>
                                <w:pStyle w:val="Ingenafstand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E451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Følg myndighedernes anvisninger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og hold dine hænder synlige</w:t>
                              </w:r>
                            </w:p>
                            <w:p w14:paraId="5759D9A4" w14:textId="521D6A33" w:rsidR="006C00BC" w:rsidRPr="009E4519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162154" w14:textId="299943E8" w:rsidR="006C00BC" w:rsidRPr="004E5F3B" w:rsidRDefault="009E4519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Alarm</w:t>
                              </w:r>
                              <w:r w:rsidR="00F74973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27" style="position:absolute;left:0;text-align:left;margin-left:81.35pt;margin-top:202.95pt;width:419.5pt;height:88.5pt;z-index:2517114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">
                <v:shape id="Tekstfelt 54" o:spid="_x0000_s1028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56849C1B" w14:textId="4D8A48E6" w:rsidR="009E4519" w:rsidRPr="009E4519" w:rsidRDefault="009E4519" w:rsidP="009E4519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Ring 1 1 2, når det er sikkert at gøre det</w:t>
                        </w:r>
                      </w:p>
                      <w:p w14:paraId="3865A7E7" w14:textId="0818D72B" w:rsidR="009E4519" w:rsidRPr="009E4519" w:rsidRDefault="009E4519" w:rsidP="009E4519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E451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Inform</w:t>
                        </w:r>
                        <w:r w:rsidR="00512AEE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é</w:t>
                        </w:r>
                        <w:r w:rsidRPr="009E451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r DTU’s Koncernberedskab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- ring</w:t>
                        </w:r>
                        <w:r w:rsidRPr="009E451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(+45) 45 25 33 55</w:t>
                        </w:r>
                      </w:p>
                      <w:p w14:paraId="2EE71891" w14:textId="5DC690EB" w:rsidR="009E4519" w:rsidRPr="009E4519" w:rsidRDefault="009E4519" w:rsidP="009E4519">
                        <w:pPr>
                          <w:pStyle w:val="Ingenafstand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E451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Følg myndighedernes anvisninger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og hold dine hænder synlige</w:t>
                        </w:r>
                      </w:p>
                      <w:p w14:paraId="5759D9A4" w14:textId="521D6A33" w:rsidR="006C00BC" w:rsidRPr="009E4519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5" o:spid="_x0000_s1029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30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5C162154" w14:textId="299943E8" w:rsidR="006C00BC" w:rsidRPr="004E5F3B" w:rsidRDefault="009E4519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Alarm</w:t>
                        </w:r>
                        <w:r w:rsidR="00F74973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4A20F88" wp14:editId="324CD90C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FD5FFC" w14:textId="7485B3C1" w:rsidR="009E4519" w:rsidRPr="009E4519" w:rsidRDefault="009E4519" w:rsidP="009E4519">
                              <w:pPr>
                                <w:pStyle w:val="Ingenafstand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E451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Sæt telefoner på lydløs</w:t>
                              </w:r>
                              <w:r w:rsidR="00F520A2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, slå vibration fra </w:t>
                              </w:r>
                              <w:r w:rsidRPr="009E451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og vær stille</w:t>
                              </w:r>
                            </w:p>
                            <w:p w14:paraId="02580950" w14:textId="27C4D447" w:rsidR="009E4519" w:rsidRPr="009E4519" w:rsidRDefault="009E4519" w:rsidP="009E4519">
                              <w:pPr>
                                <w:pStyle w:val="Ingenafstand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E451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Barrikad</w:t>
                              </w:r>
                              <w:r w:rsidR="00512AEE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é</w:t>
                              </w:r>
                              <w:r w:rsidRPr="009E451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r dig med alle tænkelige hjælpemidler</w:t>
                              </w:r>
                            </w:p>
                            <w:p w14:paraId="0669EF79" w14:textId="6F0FEB5A" w:rsidR="009E4519" w:rsidRPr="009E4519" w:rsidRDefault="00F74973" w:rsidP="009E4519">
                              <w:pPr>
                                <w:pStyle w:val="Ingenafstand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Overvej </w:t>
                              </w:r>
                              <w:r w:rsidR="009E4519" w:rsidRPr="009E451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mulige modforanstaltninger</w:t>
                              </w:r>
                            </w:p>
                            <w:p w14:paraId="7BDA712A" w14:textId="23C3F02F" w:rsidR="004A40F8" w:rsidRDefault="004A40F8" w:rsidP="004A40F8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  <w:p w14:paraId="620E576E" w14:textId="3F77AA85" w:rsidR="006C00BC" w:rsidRPr="00F74973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41EAE2" w14:textId="24F11BF8" w:rsidR="006C00BC" w:rsidRPr="004E5F3B" w:rsidRDefault="009E4519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Gem dig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31" style="position:absolute;left:0;text-align:left;margin-left:81.35pt;margin-top:107.75pt;width:419.5pt;height:88.5pt;z-index:25170944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">
                <v:shape id="Tekstfelt 50" o:spid="_x0000_s1032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3BFD5FFC" w14:textId="7485B3C1" w:rsidR="009E4519" w:rsidRPr="009E4519" w:rsidRDefault="009E4519" w:rsidP="009E4519">
                        <w:pPr>
                          <w:pStyle w:val="Ingenafstand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E451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Sæt telefoner på lydløs</w:t>
                        </w:r>
                        <w:r w:rsidR="00F520A2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, slå vibration fra </w:t>
                        </w:r>
                        <w:r w:rsidRPr="009E451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og vær stille</w:t>
                        </w:r>
                      </w:p>
                      <w:p w14:paraId="02580950" w14:textId="27C4D447" w:rsidR="009E4519" w:rsidRPr="009E4519" w:rsidRDefault="009E4519" w:rsidP="009E4519">
                        <w:pPr>
                          <w:pStyle w:val="Ingenafstand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E451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Barrikad</w:t>
                        </w:r>
                        <w:r w:rsidR="00512AEE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é</w:t>
                        </w:r>
                        <w:r w:rsidRPr="009E451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r dig med alle tænkelige hjælpemidler</w:t>
                        </w:r>
                      </w:p>
                      <w:p w14:paraId="0669EF79" w14:textId="6F0FEB5A" w:rsidR="009E4519" w:rsidRPr="009E4519" w:rsidRDefault="00F74973" w:rsidP="009E4519">
                        <w:pPr>
                          <w:pStyle w:val="Ingenafstand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Overvej </w:t>
                        </w:r>
                        <w:r w:rsidR="009E4519" w:rsidRPr="009E451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mulige modforanstaltninger</w:t>
                        </w:r>
                      </w:p>
                      <w:p w14:paraId="7BDA712A" w14:textId="23C3F02F" w:rsidR="004A40F8" w:rsidRDefault="004A40F8" w:rsidP="004A40F8">
                        <w:p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  <w:p w14:paraId="620E576E" w14:textId="3F77AA85" w:rsidR="006C00BC" w:rsidRPr="00F74973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1" o:spid="_x0000_s1033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34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4D41EAE2" w14:textId="24F11BF8" w:rsidR="006C00BC" w:rsidRPr="004E5F3B" w:rsidRDefault="009E4519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Gem dig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D5EE4" wp14:editId="2261527C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4A760B" w14:textId="77777777" w:rsidR="009E4519" w:rsidRPr="009E4519" w:rsidRDefault="009E4519" w:rsidP="009E4519">
                              <w:pPr>
                                <w:pStyle w:val="Ingenafstand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E451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Overvej sikreste mulighed</w:t>
                              </w:r>
                            </w:p>
                            <w:p w14:paraId="799F5A76" w14:textId="77777777" w:rsidR="009E4519" w:rsidRPr="009E4519" w:rsidRDefault="009E4519" w:rsidP="009E4519">
                              <w:pPr>
                                <w:pStyle w:val="Ingenafstand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E451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Udsæt ikke dig selv for unødig fare</w:t>
                              </w:r>
                            </w:p>
                            <w:p w14:paraId="36AF85A3" w14:textId="3D19583F" w:rsidR="004A40F8" w:rsidRDefault="004A40F8" w:rsidP="004A40F8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  <w:p w14:paraId="72EE2ED5" w14:textId="58E7E893" w:rsidR="00A50BF3" w:rsidRPr="00B92367" w:rsidRDefault="00A50BF3" w:rsidP="00A50BF3">
                              <w:pPr>
                                <w:rPr>
                                  <w:rFonts w:ascii="Neo Sans Pro" w:hAnsi="Neo Sans 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7534FD" w14:textId="12B64B99" w:rsidR="00A50BF3" w:rsidRPr="004E5F3B" w:rsidRDefault="009E4519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Flygt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35" style="position:absolute;left:0;text-align:left;margin-left:81.35pt;margin-top:12.3pt;width:419.5pt;height:88.5pt;z-index:2516602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">
                <v:shape id="Tekstfelt 9" o:spid="_x0000_s1036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2E4A760B" w14:textId="77777777" w:rsidR="009E4519" w:rsidRPr="009E4519" w:rsidRDefault="009E4519" w:rsidP="009E4519">
                        <w:pPr>
                          <w:pStyle w:val="Ingenafstand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E451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Overvej sikreste mulighed</w:t>
                        </w:r>
                      </w:p>
                      <w:p w14:paraId="799F5A76" w14:textId="77777777" w:rsidR="009E4519" w:rsidRPr="009E4519" w:rsidRDefault="009E4519" w:rsidP="009E4519">
                        <w:pPr>
                          <w:pStyle w:val="Ingenafstand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E451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Udsæt ikke dig selv for unødig fare</w:t>
                        </w:r>
                      </w:p>
                      <w:p w14:paraId="36AF85A3" w14:textId="3D19583F" w:rsidR="004A40F8" w:rsidRDefault="004A40F8" w:rsidP="004A40F8">
                        <w:p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  <w:p w14:paraId="72EE2ED5" w14:textId="58E7E893" w:rsidR="00A50BF3" w:rsidRPr="00B92367" w:rsidRDefault="00A50BF3" w:rsidP="00A50BF3">
                        <w:pPr>
                          <w:rPr>
                            <w:rFonts w:ascii="Neo Sans Pro" w:hAnsi="Neo Sans Pro"/>
                          </w:rPr>
                        </w:pPr>
                      </w:p>
                    </w:txbxContent>
                  </v:textbox>
                </v:shape>
                <v:shape id="Tekstfelt 12" o:spid="_x0000_s1037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38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627534FD" w14:textId="12B64B99" w:rsidR="00A50BF3" w:rsidRPr="004E5F3B" w:rsidRDefault="009E4519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Flygt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636FFF28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785890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Sx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r w:rsidR="00224599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0CDBE85" wp14:editId="49759B17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0DB96" id="Rektangel 19" o:spid="_x0000_s1026" style="position:absolute;margin-left:-3.45pt;margin-top:-88.8pt;width:597.55pt;height:846.75pt;z-index:-251664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r w:rsidR="00C51F83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775C4" wp14:editId="1D97E7C3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012B5" w14:textId="77777777" w:rsidR="009E4519" w:rsidRDefault="009E4519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Påbegyndte livsfarlige og </w:t>
                            </w:r>
                          </w:p>
                          <w:p w14:paraId="4E1901A1" w14:textId="3334BC7F" w:rsidR="000B75C0" w:rsidRPr="009813A1" w:rsidRDefault="009E4519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voldelige handlinger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75C4" id="Tekstfelt 31" o:spid="_x0000_s1039" type="#_x0000_t202" style="position:absolute;left:0;text-align:left;margin-left:-55.95pt;margin-top:-62.55pt;width:594.4pt;height:62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" filled="f" stroked="f" strokeweight=".5pt">
                <v:textbox>
                  <w:txbxContent>
                    <w:p w14:paraId="093012B5" w14:textId="77777777" w:rsidR="009E4519" w:rsidRDefault="009E4519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Påbegyndte livsfarlige og </w:t>
                      </w:r>
                    </w:p>
                    <w:p w14:paraId="4E1901A1" w14:textId="3334BC7F" w:rsidR="000B75C0" w:rsidRPr="009813A1" w:rsidRDefault="009E4519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voldelige handlinger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iCs/>
          <w:noProof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iCs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Pro">
    <w:altName w:val="Tahoma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6541"/>
    <w:multiLevelType w:val="hybridMultilevel"/>
    <w:tmpl w:val="945284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11349"/>
    <w:multiLevelType w:val="hybridMultilevel"/>
    <w:tmpl w:val="27763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E2AE0"/>
    <w:multiLevelType w:val="hybridMultilevel"/>
    <w:tmpl w:val="0D26C1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478033">
    <w:abstractNumId w:val="0"/>
  </w:num>
  <w:num w:numId="2" w16cid:durableId="387732163">
    <w:abstractNumId w:val="3"/>
  </w:num>
  <w:num w:numId="3" w16cid:durableId="578170659">
    <w:abstractNumId w:val="1"/>
  </w:num>
  <w:num w:numId="4" w16cid:durableId="609437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BF3"/>
    <w:rsid w:val="000B75C0"/>
    <w:rsid w:val="000C1D62"/>
    <w:rsid w:val="000E023A"/>
    <w:rsid w:val="001430E0"/>
    <w:rsid w:val="00224599"/>
    <w:rsid w:val="0023255D"/>
    <w:rsid w:val="002903B3"/>
    <w:rsid w:val="002A75A0"/>
    <w:rsid w:val="002C382A"/>
    <w:rsid w:val="00483237"/>
    <w:rsid w:val="004A3DA7"/>
    <w:rsid w:val="004A40F8"/>
    <w:rsid w:val="004E5F3B"/>
    <w:rsid w:val="00512AEE"/>
    <w:rsid w:val="0057222B"/>
    <w:rsid w:val="00573B02"/>
    <w:rsid w:val="005D1310"/>
    <w:rsid w:val="005F0981"/>
    <w:rsid w:val="00610B38"/>
    <w:rsid w:val="00623E86"/>
    <w:rsid w:val="006A0953"/>
    <w:rsid w:val="006C00BC"/>
    <w:rsid w:val="00703FB3"/>
    <w:rsid w:val="00734CD1"/>
    <w:rsid w:val="0075017B"/>
    <w:rsid w:val="007B3BD3"/>
    <w:rsid w:val="00890EC1"/>
    <w:rsid w:val="008A7A22"/>
    <w:rsid w:val="00974E34"/>
    <w:rsid w:val="00975E33"/>
    <w:rsid w:val="009813A1"/>
    <w:rsid w:val="009E4519"/>
    <w:rsid w:val="00A50BF3"/>
    <w:rsid w:val="00A5219F"/>
    <w:rsid w:val="00A64803"/>
    <w:rsid w:val="00A75CB8"/>
    <w:rsid w:val="00B92367"/>
    <w:rsid w:val="00BD62F3"/>
    <w:rsid w:val="00C04DB8"/>
    <w:rsid w:val="00C47A58"/>
    <w:rsid w:val="00C51F83"/>
    <w:rsid w:val="00C52EEE"/>
    <w:rsid w:val="00C54901"/>
    <w:rsid w:val="00C9284B"/>
    <w:rsid w:val="00CB7E97"/>
    <w:rsid w:val="00D04290"/>
    <w:rsid w:val="00D04E92"/>
    <w:rsid w:val="00D054BA"/>
    <w:rsid w:val="00D445B0"/>
    <w:rsid w:val="00D8322B"/>
    <w:rsid w:val="00DA5385"/>
    <w:rsid w:val="00DD2E5D"/>
    <w:rsid w:val="00EB11B8"/>
    <w:rsid w:val="00F404EE"/>
    <w:rsid w:val="00F5119F"/>
    <w:rsid w:val="00F520A2"/>
    <w:rsid w:val="00F74973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  <w:style w:type="paragraph" w:styleId="Ingenafstand">
    <w:name w:val="No Spacing"/>
    <w:uiPriority w:val="1"/>
    <w:qFormat/>
    <w:rsid w:val="009E4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D168-CA34-48EA-8792-051EECC3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9</cp:revision>
  <cp:lastPrinted>2019-09-10T11:44:00Z</cp:lastPrinted>
  <dcterms:created xsi:type="dcterms:W3CDTF">2019-10-25T12:22:00Z</dcterms:created>
  <dcterms:modified xsi:type="dcterms:W3CDTF">2022-07-04T07:23:00Z</dcterms:modified>
</cp:coreProperties>
</file>