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8E6B" w14:textId="77777777" w:rsidR="002D4BC9" w:rsidRDefault="002D4BC9" w:rsidP="00151FB1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da-DK"/>
        </w:rPr>
      </w:pPr>
    </w:p>
    <w:p w14:paraId="71538DFD" w14:textId="77777777" w:rsidR="00151FB1" w:rsidRPr="001719A6" w:rsidRDefault="00151FB1" w:rsidP="00151FB1">
      <w:pPr>
        <w:pStyle w:val="Default"/>
        <w:jc w:val="center"/>
        <w:rPr>
          <w:rFonts w:ascii="Arial" w:hAnsi="Arial" w:cs="Arial"/>
          <w:sz w:val="20"/>
          <w:szCs w:val="20"/>
          <w:lang w:val="da-DK"/>
        </w:rPr>
      </w:pPr>
      <w:r w:rsidRPr="001719A6">
        <w:rPr>
          <w:rFonts w:ascii="Arial" w:hAnsi="Arial" w:cs="Arial"/>
          <w:b/>
          <w:bCs/>
          <w:sz w:val="20"/>
          <w:szCs w:val="20"/>
          <w:lang w:val="da-DK"/>
        </w:rPr>
        <w:t xml:space="preserve">Befordringsgodtgørelse under skoleophold </w:t>
      </w:r>
    </w:p>
    <w:p w14:paraId="2D7B0B23" w14:textId="77777777" w:rsidR="00151FB1" w:rsidRPr="001719A6" w:rsidRDefault="00151FB1" w:rsidP="00151FB1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da-DK"/>
        </w:rPr>
      </w:pPr>
      <w:r w:rsidRPr="001719A6">
        <w:rPr>
          <w:rFonts w:ascii="Arial" w:hAnsi="Arial" w:cs="Arial"/>
          <w:b/>
          <w:bCs/>
          <w:sz w:val="20"/>
          <w:szCs w:val="20"/>
          <w:lang w:val="da-DK"/>
        </w:rPr>
        <w:t xml:space="preserve">Elever og lærlinge </w:t>
      </w:r>
    </w:p>
    <w:p w14:paraId="64670AAA" w14:textId="77777777" w:rsidR="005F1763" w:rsidRPr="001719A6" w:rsidRDefault="005F1763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</w:p>
    <w:p w14:paraId="60110A80" w14:textId="77777777" w:rsidR="00151FB1" w:rsidRPr="001719A6" w:rsidRDefault="005F1763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  <w:r w:rsidRPr="001719A6">
        <w:rPr>
          <w:rFonts w:ascii="Arial" w:hAnsi="Arial" w:cs="Arial"/>
          <w:sz w:val="20"/>
          <w:szCs w:val="20"/>
          <w:lang w:val="da-DK"/>
        </w:rPr>
        <w:t xml:space="preserve">Finansministeriet har med centralorganisationerne aftalt regler om </w:t>
      </w:r>
      <w:proofErr w:type="gramStart"/>
      <w:r w:rsidRPr="001719A6">
        <w:rPr>
          <w:rFonts w:ascii="Arial" w:hAnsi="Arial" w:cs="Arial"/>
          <w:sz w:val="20"/>
          <w:szCs w:val="20"/>
          <w:lang w:val="da-DK"/>
        </w:rPr>
        <w:t>befordringsgodtgørelse.</w:t>
      </w:r>
      <w:r w:rsidR="00151FB1" w:rsidRPr="001719A6">
        <w:rPr>
          <w:rFonts w:ascii="Arial" w:hAnsi="Arial" w:cs="Arial"/>
          <w:sz w:val="20"/>
          <w:szCs w:val="20"/>
          <w:lang w:val="da-DK"/>
        </w:rPr>
        <w:t>.</w:t>
      </w:r>
      <w:proofErr w:type="gramEnd"/>
      <w:r w:rsidR="00151FB1" w:rsidRPr="001719A6">
        <w:rPr>
          <w:rFonts w:ascii="Arial" w:hAnsi="Arial" w:cs="Arial"/>
          <w:sz w:val="20"/>
          <w:szCs w:val="20"/>
          <w:lang w:val="da-DK"/>
        </w:rPr>
        <w:t xml:space="preserve"> </w:t>
      </w:r>
    </w:p>
    <w:p w14:paraId="08CCBC2D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</w:p>
    <w:p w14:paraId="315BBE80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  <w:r w:rsidRPr="001719A6">
        <w:rPr>
          <w:rFonts w:ascii="Arial" w:hAnsi="Arial" w:cs="Arial"/>
          <w:b/>
          <w:bCs/>
          <w:sz w:val="20"/>
          <w:szCs w:val="20"/>
          <w:lang w:val="da-DK"/>
        </w:rPr>
        <w:t xml:space="preserve">Følgende skal være opfyldt, før der kan udbetales befordringsgodtgørelse: </w:t>
      </w:r>
    </w:p>
    <w:p w14:paraId="27A7F829" w14:textId="77777777" w:rsidR="00151FB1" w:rsidRPr="00046093" w:rsidRDefault="00151FB1" w:rsidP="00046093">
      <w:pPr>
        <w:pStyle w:val="Opstilling-punkttegn"/>
        <w:rPr>
          <w:rFonts w:ascii="Arial" w:hAnsi="Arial" w:cs="Arial"/>
          <w:sz w:val="20"/>
          <w:szCs w:val="20"/>
        </w:rPr>
      </w:pPr>
      <w:r w:rsidRPr="00046093">
        <w:rPr>
          <w:rFonts w:ascii="Arial" w:hAnsi="Arial" w:cs="Arial"/>
          <w:sz w:val="20"/>
          <w:szCs w:val="20"/>
        </w:rPr>
        <w:t xml:space="preserve">Praktikstedet (dvs. instituttet eller afdelingen) skal være godkendt til at have elever </w:t>
      </w:r>
    </w:p>
    <w:p w14:paraId="71E8178E" w14:textId="77777777" w:rsidR="00151FB1" w:rsidRPr="00046093" w:rsidRDefault="00151FB1" w:rsidP="00046093">
      <w:pPr>
        <w:pStyle w:val="Opstilling-punkttegn"/>
        <w:rPr>
          <w:rFonts w:ascii="Arial" w:hAnsi="Arial" w:cs="Arial"/>
          <w:sz w:val="20"/>
          <w:szCs w:val="20"/>
        </w:rPr>
      </w:pPr>
      <w:r w:rsidRPr="00046093">
        <w:rPr>
          <w:rFonts w:ascii="Arial" w:hAnsi="Arial" w:cs="Arial"/>
          <w:sz w:val="20"/>
          <w:szCs w:val="20"/>
        </w:rPr>
        <w:t xml:space="preserve">Eleven/lærlingen skal benytte den nærmeste vej mellem bopæl og skole </w:t>
      </w:r>
    </w:p>
    <w:p w14:paraId="6FDC9A8B" w14:textId="77777777" w:rsidR="00151FB1" w:rsidRPr="00046093" w:rsidRDefault="00151FB1" w:rsidP="00046093">
      <w:pPr>
        <w:pStyle w:val="Opstilling-punkttegn"/>
        <w:rPr>
          <w:rFonts w:ascii="Arial" w:hAnsi="Arial" w:cs="Arial"/>
          <w:sz w:val="20"/>
          <w:szCs w:val="20"/>
        </w:rPr>
      </w:pPr>
      <w:r w:rsidRPr="00046093">
        <w:rPr>
          <w:rFonts w:ascii="Arial" w:hAnsi="Arial" w:cs="Arial"/>
          <w:sz w:val="20"/>
          <w:szCs w:val="20"/>
        </w:rPr>
        <w:t>Den nærmeste vej fra bopæl til skole og t</w:t>
      </w:r>
      <w:r w:rsidR="00B24973">
        <w:rPr>
          <w:rFonts w:ascii="Arial" w:hAnsi="Arial" w:cs="Arial"/>
          <w:sz w:val="20"/>
          <w:szCs w:val="20"/>
        </w:rPr>
        <w:t>ilbage skal udgøre mindst 24 km.</w:t>
      </w:r>
    </w:p>
    <w:p w14:paraId="7D21BF5A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</w:p>
    <w:p w14:paraId="12B6DF73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  <w:r w:rsidRPr="001719A6">
        <w:rPr>
          <w:rFonts w:ascii="Arial" w:hAnsi="Arial" w:cs="Arial"/>
          <w:b/>
          <w:bCs/>
          <w:sz w:val="20"/>
          <w:szCs w:val="20"/>
          <w:lang w:val="da-DK"/>
        </w:rPr>
        <w:t xml:space="preserve">Udgifter til befordring godtgøres som følger: </w:t>
      </w:r>
    </w:p>
    <w:p w14:paraId="0CA70D15" w14:textId="77777777" w:rsidR="00046093" w:rsidRPr="00B82B64" w:rsidRDefault="00046093" w:rsidP="00046093">
      <w:pPr>
        <w:pStyle w:val="Opstilling-punkttegn"/>
        <w:rPr>
          <w:rFonts w:ascii="Arial" w:hAnsi="Arial" w:cs="Arial"/>
          <w:sz w:val="20"/>
          <w:szCs w:val="20"/>
        </w:rPr>
      </w:pPr>
      <w:r w:rsidRPr="00B82B64">
        <w:rPr>
          <w:rFonts w:ascii="Arial" w:hAnsi="Arial" w:cs="Arial"/>
          <w:sz w:val="20"/>
          <w:szCs w:val="20"/>
        </w:rPr>
        <w:t xml:space="preserve">Ved </w:t>
      </w:r>
      <w:r w:rsidR="001716F2" w:rsidRPr="00B82B64">
        <w:rPr>
          <w:rFonts w:ascii="Arial" w:hAnsi="Arial" w:cs="Arial"/>
          <w:sz w:val="20"/>
          <w:szCs w:val="20"/>
        </w:rPr>
        <w:t>brug af billigst mulige offentlige transportmidler, bliver de faktiske udgifter refunderet.</w:t>
      </w:r>
    </w:p>
    <w:p w14:paraId="7FAD8AFC" w14:textId="76BDB17A" w:rsidR="00046093" w:rsidRPr="00B82B64" w:rsidRDefault="00046093" w:rsidP="00046093">
      <w:pPr>
        <w:pStyle w:val="Opstilling-punkttegn"/>
        <w:rPr>
          <w:rFonts w:ascii="Arial" w:hAnsi="Arial" w:cs="Arial"/>
          <w:sz w:val="20"/>
          <w:szCs w:val="20"/>
        </w:rPr>
      </w:pPr>
      <w:r w:rsidRPr="00B82B64">
        <w:rPr>
          <w:rFonts w:ascii="Arial" w:hAnsi="Arial" w:cs="Arial"/>
          <w:sz w:val="20"/>
          <w:szCs w:val="20"/>
        </w:rPr>
        <w:t xml:space="preserve">Ved </w:t>
      </w:r>
      <w:r w:rsidR="001716F2" w:rsidRPr="00B82B64">
        <w:rPr>
          <w:rFonts w:ascii="Arial" w:hAnsi="Arial" w:cs="Arial"/>
          <w:sz w:val="20"/>
          <w:szCs w:val="20"/>
        </w:rPr>
        <w:t xml:space="preserve">brug af </w:t>
      </w:r>
      <w:r w:rsidRPr="00B82B64">
        <w:rPr>
          <w:rFonts w:ascii="Arial" w:hAnsi="Arial" w:cs="Arial"/>
          <w:sz w:val="20"/>
          <w:szCs w:val="20"/>
        </w:rPr>
        <w:t>eget transportmiddel</w:t>
      </w:r>
      <w:r w:rsidR="001716F2" w:rsidRPr="00B82B64">
        <w:rPr>
          <w:rFonts w:ascii="Arial" w:hAnsi="Arial" w:cs="Arial"/>
          <w:sz w:val="20"/>
          <w:szCs w:val="20"/>
        </w:rPr>
        <w:t>, bliver det</w:t>
      </w:r>
      <w:r w:rsidR="00300689">
        <w:rPr>
          <w:rFonts w:ascii="Arial" w:hAnsi="Arial" w:cs="Arial"/>
          <w:sz w:val="20"/>
          <w:szCs w:val="20"/>
        </w:rPr>
        <w:t xml:space="preserve"> godtgjort med kr. 1,0</w:t>
      </w:r>
      <w:r w:rsidR="008D6752" w:rsidRPr="00B82B64">
        <w:rPr>
          <w:rFonts w:ascii="Arial" w:hAnsi="Arial" w:cs="Arial"/>
          <w:sz w:val="20"/>
          <w:szCs w:val="20"/>
        </w:rPr>
        <w:t>8</w:t>
      </w:r>
      <w:r w:rsidRPr="00B82B64">
        <w:rPr>
          <w:rFonts w:ascii="Arial" w:hAnsi="Arial" w:cs="Arial"/>
          <w:sz w:val="20"/>
          <w:szCs w:val="20"/>
        </w:rPr>
        <w:t xml:space="preserve"> kr. pr. km. Brug af eget transportmiddel skal være god</w:t>
      </w:r>
      <w:r w:rsidR="001716F2" w:rsidRPr="00B82B64">
        <w:rPr>
          <w:rFonts w:ascii="Arial" w:hAnsi="Arial" w:cs="Arial"/>
          <w:sz w:val="20"/>
          <w:szCs w:val="20"/>
        </w:rPr>
        <w:t>kendt af instituttet/afdelingen på forhånd</w:t>
      </w:r>
      <w:r w:rsidR="009623B1" w:rsidRPr="00B82B64">
        <w:rPr>
          <w:rFonts w:ascii="Arial" w:hAnsi="Arial" w:cs="Arial"/>
          <w:sz w:val="20"/>
          <w:szCs w:val="20"/>
        </w:rPr>
        <w:t>. Skolen oplyser et max beløb for den billigste befordring</w:t>
      </w:r>
      <w:r w:rsidR="00720DCE" w:rsidRPr="00B82B64">
        <w:rPr>
          <w:rFonts w:ascii="Arial" w:hAnsi="Arial" w:cs="Arial"/>
          <w:sz w:val="20"/>
          <w:szCs w:val="20"/>
        </w:rPr>
        <w:t xml:space="preserve"> (se brev)</w:t>
      </w:r>
      <w:r w:rsidR="009623B1" w:rsidRPr="00B82B64">
        <w:rPr>
          <w:rFonts w:ascii="Arial" w:hAnsi="Arial" w:cs="Arial"/>
          <w:sz w:val="20"/>
          <w:szCs w:val="20"/>
        </w:rPr>
        <w:t>, og instituttet vil højst modtage 80% i refusio</w:t>
      </w:r>
      <w:r w:rsidR="008D6752" w:rsidRPr="00B82B64">
        <w:rPr>
          <w:rFonts w:ascii="Arial" w:hAnsi="Arial" w:cs="Arial"/>
          <w:sz w:val="20"/>
          <w:szCs w:val="20"/>
        </w:rPr>
        <w:t>n af det beløb. Resten dækkes af instituttets økonomi</w:t>
      </w:r>
    </w:p>
    <w:p w14:paraId="3FB9D3C4" w14:textId="4477BB9D" w:rsidR="00046093" w:rsidRPr="008D6752" w:rsidRDefault="00046093" w:rsidP="008D6752">
      <w:pPr>
        <w:pStyle w:val="Opstilling-punkttegn"/>
        <w:numPr>
          <w:ilvl w:val="0"/>
          <w:numId w:val="0"/>
        </w:numPr>
      </w:pPr>
    </w:p>
    <w:p w14:paraId="56FDE789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  <w:r w:rsidRPr="001719A6">
        <w:rPr>
          <w:rFonts w:ascii="Arial" w:hAnsi="Arial" w:cs="Arial"/>
          <w:b/>
          <w:bCs/>
          <w:sz w:val="20"/>
          <w:szCs w:val="20"/>
          <w:lang w:val="da-DK"/>
        </w:rPr>
        <w:t xml:space="preserve">Når skoleperioden er slut: </w:t>
      </w:r>
    </w:p>
    <w:p w14:paraId="65A84ABC" w14:textId="77777777" w:rsidR="00151FB1" w:rsidRPr="00B24973" w:rsidRDefault="00151FB1" w:rsidP="00B24973">
      <w:pPr>
        <w:pStyle w:val="Opstilling-punkttegn"/>
        <w:rPr>
          <w:rFonts w:ascii="Arial" w:hAnsi="Arial" w:cs="Arial"/>
          <w:sz w:val="20"/>
          <w:szCs w:val="20"/>
        </w:rPr>
      </w:pPr>
      <w:r w:rsidRPr="00B24973">
        <w:rPr>
          <w:rFonts w:ascii="Arial" w:hAnsi="Arial" w:cs="Arial"/>
          <w:sz w:val="20"/>
          <w:szCs w:val="20"/>
        </w:rPr>
        <w:t xml:space="preserve">Eleven/lærlingen udfylder skemaet nedenfor </w:t>
      </w:r>
    </w:p>
    <w:p w14:paraId="0447F195" w14:textId="77777777" w:rsidR="00151FB1" w:rsidRPr="00B24973" w:rsidRDefault="00151FB1" w:rsidP="00B24973">
      <w:pPr>
        <w:pStyle w:val="Opstilling-punkttegn"/>
        <w:rPr>
          <w:rFonts w:ascii="Arial" w:hAnsi="Arial" w:cs="Arial"/>
          <w:sz w:val="20"/>
          <w:szCs w:val="20"/>
        </w:rPr>
      </w:pPr>
      <w:r w:rsidRPr="00B24973">
        <w:rPr>
          <w:rFonts w:ascii="Arial" w:hAnsi="Arial" w:cs="Arial"/>
          <w:sz w:val="20"/>
          <w:szCs w:val="20"/>
        </w:rPr>
        <w:t xml:space="preserve">Oplysningerne skal godkendes af </w:t>
      </w:r>
      <w:r w:rsidR="001716F2">
        <w:rPr>
          <w:rFonts w:ascii="Arial" w:hAnsi="Arial" w:cs="Arial"/>
          <w:sz w:val="20"/>
          <w:szCs w:val="20"/>
        </w:rPr>
        <w:t>den uddannelsesansvarlige</w:t>
      </w:r>
    </w:p>
    <w:p w14:paraId="7070C593" w14:textId="77777777" w:rsidR="00B24973" w:rsidRDefault="00B24973" w:rsidP="001719A6">
      <w:pPr>
        <w:pStyle w:val="Default"/>
        <w:ind w:left="720" w:hanging="360"/>
        <w:rPr>
          <w:rFonts w:ascii="Arial" w:hAnsi="Arial" w:cs="Arial"/>
          <w:b/>
          <w:sz w:val="20"/>
          <w:szCs w:val="20"/>
          <w:lang w:val="da-DK"/>
        </w:rPr>
      </w:pPr>
    </w:p>
    <w:p w14:paraId="315895D5" w14:textId="77777777" w:rsidR="007D63FB" w:rsidRPr="007D63FB" w:rsidRDefault="007D63FB" w:rsidP="00B24973">
      <w:pPr>
        <w:pStyle w:val="Default"/>
        <w:ind w:left="426" w:hanging="360"/>
        <w:rPr>
          <w:rFonts w:ascii="Arial" w:hAnsi="Arial" w:cs="Arial"/>
          <w:b/>
          <w:sz w:val="20"/>
          <w:szCs w:val="20"/>
          <w:lang w:val="da-DK"/>
        </w:rPr>
      </w:pPr>
      <w:r>
        <w:rPr>
          <w:rFonts w:ascii="Arial" w:hAnsi="Arial" w:cs="Arial"/>
          <w:b/>
          <w:sz w:val="20"/>
          <w:szCs w:val="20"/>
          <w:lang w:val="da-DK"/>
        </w:rPr>
        <w:t xml:space="preserve">Udfyldt og underskrevet skema returneres til </w:t>
      </w:r>
      <w:r w:rsidR="00E62C36">
        <w:rPr>
          <w:rFonts w:ascii="Arial" w:hAnsi="Arial" w:cs="Arial"/>
          <w:b/>
          <w:sz w:val="20"/>
          <w:szCs w:val="20"/>
          <w:lang w:val="da-DK"/>
        </w:rPr>
        <w:t xml:space="preserve">: </w:t>
      </w:r>
      <w:hyperlink r:id="rId10" w:history="1">
        <w:r w:rsidRPr="007D63FB">
          <w:rPr>
            <w:rStyle w:val="Hyperlink"/>
            <w:rFonts w:ascii="Arial" w:hAnsi="Arial" w:cs="Arial"/>
            <w:sz w:val="20"/>
            <w:szCs w:val="20"/>
            <w:lang w:val="da-DK"/>
          </w:rPr>
          <w:t>loenbilag@adm.DTU.dk</w:t>
        </w:r>
      </w:hyperlink>
      <w:r>
        <w:rPr>
          <w:color w:val="1F497D"/>
          <w:lang w:val="da-DK"/>
        </w:rPr>
        <w:t>.</w:t>
      </w:r>
    </w:p>
    <w:p w14:paraId="2E78E8EB" w14:textId="77777777" w:rsidR="001719A6" w:rsidRPr="001719A6" w:rsidRDefault="001719A6" w:rsidP="001719A6">
      <w:pPr>
        <w:pStyle w:val="Default"/>
        <w:ind w:left="720" w:hanging="360"/>
        <w:rPr>
          <w:rFonts w:ascii="Arial" w:hAnsi="Arial" w:cs="Arial"/>
          <w:sz w:val="20"/>
          <w:szCs w:val="20"/>
          <w:lang w:val="da-DK"/>
        </w:rPr>
      </w:pPr>
    </w:p>
    <w:p w14:paraId="6F8C3F5B" w14:textId="77777777" w:rsidR="00151FB1" w:rsidRPr="001719A6" w:rsidRDefault="00151FB1" w:rsidP="00151FB1">
      <w:pPr>
        <w:pStyle w:val="Default"/>
        <w:ind w:left="720" w:hanging="360"/>
        <w:rPr>
          <w:rFonts w:ascii="Arial" w:hAnsi="Arial" w:cs="Arial"/>
          <w:sz w:val="20"/>
          <w:szCs w:val="20"/>
          <w:lang w:val="da-DK"/>
        </w:rPr>
      </w:pPr>
    </w:p>
    <w:tbl>
      <w:tblPr>
        <w:tblW w:w="1006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3036"/>
        <w:gridCol w:w="3036"/>
      </w:tblGrid>
      <w:tr w:rsidR="00151FB1" w:rsidRPr="001719A6" w14:paraId="6C44C35E" w14:textId="77777777" w:rsidTr="00151FB1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8AE7" w14:textId="77777777" w:rsidR="00151FB1" w:rsidRDefault="00151FB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Elevens cpr.nr. </w:t>
            </w:r>
          </w:p>
          <w:p w14:paraId="0948C212" w14:textId="77777777" w:rsidR="00573F27" w:rsidRPr="001719A6" w:rsidRDefault="00573F2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4749F3A5" w14:textId="77777777" w:rsidR="00151FB1" w:rsidRPr="001719A6" w:rsidRDefault="00151FB1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E93D" w14:textId="77777777" w:rsidR="00151FB1" w:rsidRPr="001719A6" w:rsidRDefault="00151FB1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Elevens navn </w:t>
            </w:r>
          </w:p>
        </w:tc>
      </w:tr>
      <w:tr w:rsidR="00151FB1" w:rsidRPr="001719A6" w14:paraId="3405301E" w14:textId="77777777" w:rsidTr="00151FB1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D0E1" w14:textId="77777777" w:rsidR="00151FB1" w:rsidRDefault="00151FB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Institut </w:t>
            </w:r>
          </w:p>
          <w:p w14:paraId="37E51896" w14:textId="77777777" w:rsidR="00573F27" w:rsidRPr="001719A6" w:rsidRDefault="00573F2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6AED0BF4" w14:textId="77777777" w:rsidR="00151FB1" w:rsidRPr="001719A6" w:rsidRDefault="00151FB1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8B33" w14:textId="77777777" w:rsidR="00151FB1" w:rsidRPr="001719A6" w:rsidRDefault="00151FB1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Dato, hvor skoleperioden startede 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8EB3D" w14:textId="77777777" w:rsidR="00151FB1" w:rsidRPr="001719A6" w:rsidRDefault="00151FB1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Dato, hvor skoleperioden sluttede </w:t>
            </w:r>
          </w:p>
        </w:tc>
      </w:tr>
    </w:tbl>
    <w:p w14:paraId="4613C824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</w:p>
    <w:tbl>
      <w:tblPr>
        <w:tblW w:w="1006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518"/>
        <w:gridCol w:w="1518"/>
        <w:gridCol w:w="3036"/>
      </w:tblGrid>
      <w:tr w:rsidR="00151FB1" w:rsidRPr="001719A6" w14:paraId="19D560E0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D8DD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7C199F40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Transportmiddel</w:t>
            </w:r>
          </w:p>
        </w:tc>
        <w:tc>
          <w:tcPr>
            <w:tcW w:w="3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5BF3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4877634D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Fra (by) 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95BB6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78B02DAE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Til (by) </w:t>
            </w:r>
          </w:p>
        </w:tc>
      </w:tr>
      <w:tr w:rsidR="00151FB1" w:rsidRPr="001719A6" w14:paraId="16B7C2EB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442C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</w:p>
          <w:p w14:paraId="4E2E1ACF" w14:textId="77777777" w:rsidR="00812CBC" w:rsidRPr="001719A6" w:rsidRDefault="00151FB1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Cs/>
                <w:sz w:val="20"/>
                <w:szCs w:val="20"/>
                <w:lang w:val="da-DK"/>
              </w:rPr>
              <w:t>Tog/bus</w:t>
            </w:r>
          </w:p>
        </w:tc>
        <w:tc>
          <w:tcPr>
            <w:tcW w:w="3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5455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389D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</w:tr>
      <w:tr w:rsidR="00151FB1" w:rsidRPr="001719A6" w14:paraId="3EFDA1EB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69B8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</w:p>
          <w:p w14:paraId="578D8219" w14:textId="77777777" w:rsidR="00812CBC" w:rsidRPr="001719A6" w:rsidRDefault="00151FB1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Cs/>
                <w:sz w:val="20"/>
                <w:szCs w:val="20"/>
                <w:lang w:val="da-DK"/>
              </w:rPr>
              <w:t>Egen bil</w:t>
            </w:r>
          </w:p>
        </w:tc>
        <w:tc>
          <w:tcPr>
            <w:tcW w:w="3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4D325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1905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</w:tr>
      <w:tr w:rsidR="00151FB1" w:rsidRPr="001719A6" w14:paraId="37BF19B3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8AB1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718A655D" w14:textId="77777777" w:rsidR="00786072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Art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FA269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20E67947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Antal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7582F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2E8ED02D" w14:textId="77777777" w:rsidR="00151FB1" w:rsidRPr="001719A6" w:rsidRDefault="001719A6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á</w:t>
            </w:r>
            <w:r w:rsidR="00151FB1"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 kr.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24AA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06EC7131" w14:textId="77777777" w:rsidR="00151FB1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Godtgørelsesbeløb</w:t>
            </w:r>
          </w:p>
        </w:tc>
      </w:tr>
      <w:tr w:rsidR="00151FB1" w:rsidRPr="001719A6" w14:paraId="79C4E9C4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CB02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</w:p>
          <w:p w14:paraId="5EFDE38A" w14:textId="77777777" w:rsidR="00151FB1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Cs/>
                <w:sz w:val="20"/>
                <w:szCs w:val="20"/>
                <w:lang w:val="da-DK"/>
              </w:rPr>
              <w:t>Enkelt-/Returbillet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20D7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BADAC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89F5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34A35A1D" w14:textId="77777777" w:rsidR="00151FB1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Kr.</w:t>
            </w:r>
          </w:p>
        </w:tc>
      </w:tr>
      <w:tr w:rsidR="00812CBC" w:rsidRPr="001719A6" w14:paraId="56C5B18E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FF3D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</w:p>
          <w:p w14:paraId="15748488" w14:textId="77777777" w:rsidR="00812CBC" w:rsidRPr="001719A6" w:rsidRDefault="003A755E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a-DK"/>
              </w:rPr>
              <w:t>Periodekort (tidl. Månedskort(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FFD1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C76C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538D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5A930F7A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Kr.</w:t>
            </w:r>
          </w:p>
        </w:tc>
      </w:tr>
      <w:tr w:rsidR="00812CBC" w:rsidRPr="001719A6" w14:paraId="36E212A0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9868C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</w:p>
          <w:p w14:paraId="2EEBB3A1" w14:textId="77777777" w:rsidR="00812CBC" w:rsidRPr="001719A6" w:rsidRDefault="001719A6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a-DK"/>
              </w:rPr>
              <w:t>Rejsekort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EA40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6D05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3581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105563CB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Kr.</w:t>
            </w:r>
          </w:p>
        </w:tc>
      </w:tr>
      <w:tr w:rsidR="00812CBC" w:rsidRPr="001719A6" w14:paraId="49E72AC6" w14:textId="77777777" w:rsidTr="002A0600">
        <w:trPr>
          <w:trHeight w:val="119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16097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</w:p>
          <w:p w14:paraId="5C1339E0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Cs/>
                <w:sz w:val="20"/>
                <w:szCs w:val="20"/>
                <w:lang w:val="da-DK"/>
              </w:rPr>
              <w:t>Kørsel i egen bil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028FA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0085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DD844" w14:textId="77777777" w:rsidR="00786072" w:rsidRPr="001719A6" w:rsidRDefault="00786072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1DAE7C67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Kr.</w:t>
            </w:r>
          </w:p>
        </w:tc>
      </w:tr>
    </w:tbl>
    <w:p w14:paraId="4460BFFA" w14:textId="77777777" w:rsidR="00151FB1" w:rsidRPr="001719A6" w:rsidRDefault="00151FB1" w:rsidP="00151FB1">
      <w:pPr>
        <w:pStyle w:val="Default"/>
        <w:rPr>
          <w:rFonts w:ascii="Arial" w:hAnsi="Arial" w:cs="Arial"/>
          <w:sz w:val="20"/>
          <w:szCs w:val="20"/>
          <w:lang w:val="da-DK"/>
        </w:rPr>
      </w:pPr>
    </w:p>
    <w:tbl>
      <w:tblPr>
        <w:tblW w:w="1000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6036"/>
      </w:tblGrid>
      <w:tr w:rsidR="00151FB1" w:rsidRPr="001719A6" w14:paraId="44A81B90" w14:textId="77777777" w:rsidTr="00AF24B7">
        <w:trPr>
          <w:trHeight w:val="613"/>
        </w:trPr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AFB0" w14:textId="77777777" w:rsidR="00151FB1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Skolens navn og adresse</w:t>
            </w:r>
            <w:r w:rsid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:</w:t>
            </w:r>
          </w:p>
          <w:p w14:paraId="11ADD2EC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5481755C" w14:textId="77777777" w:rsidR="00151FB1" w:rsidRPr="001719A6" w:rsidRDefault="00151FB1" w:rsidP="002A0600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02B28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Godtgørelsesbeløb i alt</w:t>
            </w:r>
            <w:r w:rsidR="001719A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 kr.</w:t>
            </w:r>
          </w:p>
          <w:p w14:paraId="2104641E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  <w:p w14:paraId="40818A6C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00364459" w14:textId="77777777" w:rsidR="00151FB1" w:rsidRPr="001719A6" w:rsidRDefault="00151FB1">
      <w:pPr>
        <w:rPr>
          <w:rFonts w:ascii="Arial" w:hAnsi="Arial" w:cs="Arial"/>
          <w:sz w:val="20"/>
          <w:szCs w:val="20"/>
        </w:rPr>
      </w:pPr>
    </w:p>
    <w:tbl>
      <w:tblPr>
        <w:tblW w:w="1006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3969"/>
        <w:gridCol w:w="4463"/>
      </w:tblGrid>
      <w:tr w:rsidR="00812CBC" w:rsidRPr="001719A6" w14:paraId="0C4A59D1" w14:textId="77777777" w:rsidTr="001719A6">
        <w:trPr>
          <w:trHeight w:val="119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C66D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sz w:val="20"/>
                <w:szCs w:val="20"/>
                <w:lang w:val="da-DK"/>
              </w:rPr>
              <w:t>Dato</w:t>
            </w:r>
          </w:p>
          <w:p w14:paraId="49111100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0737" w14:textId="77777777" w:rsidR="00812CBC" w:rsidRPr="001719A6" w:rsidRDefault="00812CBC" w:rsidP="002A0600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1719A6">
              <w:rPr>
                <w:rFonts w:ascii="Arial" w:hAnsi="Arial" w:cs="Arial"/>
                <w:b/>
                <w:sz w:val="20"/>
                <w:szCs w:val="20"/>
                <w:lang w:val="da-DK"/>
              </w:rPr>
              <w:t>Elevens underskrift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F9721" w14:textId="77777777" w:rsidR="00812CBC" w:rsidRPr="001719A6" w:rsidRDefault="001716F2" w:rsidP="002A0600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Uddannelsesansvarliges underskrift</w:t>
            </w:r>
          </w:p>
          <w:p w14:paraId="3725B823" w14:textId="77777777" w:rsidR="007A7753" w:rsidRPr="001719A6" w:rsidRDefault="007A7753" w:rsidP="002A0600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14:paraId="3D15E6F7" w14:textId="77777777" w:rsidR="007A7753" w:rsidRPr="001719A6" w:rsidRDefault="007A7753" w:rsidP="002A0600">
            <w:pPr>
              <w:pStyle w:val="Default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</w:tbl>
    <w:p w14:paraId="1B64505D" w14:textId="77777777" w:rsidR="00573F27" w:rsidRDefault="00573F27" w:rsidP="007A7753">
      <w:pPr>
        <w:rPr>
          <w:rFonts w:ascii="Arial" w:hAnsi="Arial" w:cs="Arial"/>
          <w:b/>
          <w:bCs/>
          <w:sz w:val="20"/>
          <w:szCs w:val="20"/>
        </w:rPr>
      </w:pPr>
    </w:p>
    <w:p w14:paraId="726BC46B" w14:textId="77777777" w:rsidR="005F1763" w:rsidRPr="001719A6" w:rsidRDefault="00EE4DDC" w:rsidP="007A7753">
      <w:pPr>
        <w:rPr>
          <w:rFonts w:ascii="Arial" w:hAnsi="Arial" w:cs="Arial"/>
          <w:sz w:val="20"/>
          <w:szCs w:val="20"/>
        </w:rPr>
      </w:pPr>
      <w:r w:rsidRPr="001719A6">
        <w:rPr>
          <w:rFonts w:ascii="Arial" w:hAnsi="Arial" w:cs="Arial"/>
          <w:b/>
          <w:bCs/>
          <w:sz w:val="20"/>
          <w:szCs w:val="20"/>
        </w:rPr>
        <w:t>Til SLS: lønkode 4555</w:t>
      </w:r>
      <w:r w:rsidR="001719A6">
        <w:rPr>
          <w:rFonts w:ascii="Arial" w:hAnsi="Arial" w:cs="Arial"/>
          <w:b/>
          <w:bCs/>
          <w:sz w:val="20"/>
          <w:szCs w:val="20"/>
        </w:rPr>
        <w:t>,</w:t>
      </w:r>
      <w:r w:rsidRPr="001719A6">
        <w:rPr>
          <w:rFonts w:ascii="Arial" w:hAnsi="Arial" w:cs="Arial"/>
          <w:b/>
          <w:bCs/>
          <w:sz w:val="20"/>
          <w:szCs w:val="20"/>
        </w:rPr>
        <w:t xml:space="preserve"> afv</w:t>
      </w:r>
      <w:r w:rsidR="001719A6">
        <w:rPr>
          <w:rFonts w:ascii="Arial" w:hAnsi="Arial" w:cs="Arial"/>
          <w:b/>
          <w:bCs/>
          <w:sz w:val="20"/>
          <w:szCs w:val="20"/>
        </w:rPr>
        <w:t>igende k</w:t>
      </w:r>
      <w:r w:rsidRPr="001719A6">
        <w:rPr>
          <w:rFonts w:ascii="Arial" w:hAnsi="Arial" w:cs="Arial"/>
          <w:b/>
          <w:bCs/>
          <w:sz w:val="20"/>
          <w:szCs w:val="20"/>
        </w:rPr>
        <w:t xml:space="preserve">ontering 1001+ stednummer </w:t>
      </w:r>
    </w:p>
    <w:sectPr w:rsidR="005F1763" w:rsidRPr="001719A6" w:rsidSect="00B24973">
      <w:headerReference w:type="default" r:id="rId11"/>
      <w:footerReference w:type="default" r:id="rId12"/>
      <w:pgSz w:w="11906" w:h="16838"/>
      <w:pgMar w:top="1097" w:right="1134" w:bottom="1135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8133" w14:textId="77777777" w:rsidR="0017681E" w:rsidRDefault="0017681E" w:rsidP="005102A6">
      <w:r>
        <w:separator/>
      </w:r>
    </w:p>
  </w:endnote>
  <w:endnote w:type="continuationSeparator" w:id="0">
    <w:p w14:paraId="6EF8F9EC" w14:textId="77777777" w:rsidR="0017681E" w:rsidRDefault="0017681E" w:rsidP="0051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4FA9" w14:textId="77777777" w:rsidR="00C7559E" w:rsidRDefault="00580DEC">
    <w:pPr>
      <w:pStyle w:val="Sidefod"/>
    </w:pPr>
    <w:proofErr w:type="spellStart"/>
    <w:r>
      <w:t>malov</w:t>
    </w:r>
    <w:proofErr w:type="spellEnd"/>
    <w:r>
      <w:t xml:space="preserve"> </w:t>
    </w:r>
    <w:r w:rsidR="00B24973">
      <w:t xml:space="preserve">2. </w:t>
    </w:r>
    <w:r>
      <w:t>februar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B237" w14:textId="77777777" w:rsidR="0017681E" w:rsidRDefault="0017681E" w:rsidP="005102A6">
      <w:r>
        <w:separator/>
      </w:r>
    </w:p>
  </w:footnote>
  <w:footnote w:type="continuationSeparator" w:id="0">
    <w:p w14:paraId="040647D0" w14:textId="77777777" w:rsidR="0017681E" w:rsidRDefault="0017681E" w:rsidP="0051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AF62" w14:textId="77777777" w:rsidR="002D4BC9" w:rsidRDefault="002D4BC9">
    <w:pPr>
      <w:pStyle w:val="Sidehoved"/>
    </w:pPr>
  </w:p>
  <w:p w14:paraId="4E1D3B3C" w14:textId="77777777" w:rsidR="00292554" w:rsidRDefault="007229D3">
    <w:pPr>
      <w:pStyle w:val="Sidehoved"/>
    </w:pPr>
    <w:r>
      <w:rPr>
        <w:noProof/>
      </w:rPr>
      <w:drawing>
        <wp:inline distT="0" distB="0" distL="0" distR="0" wp14:anchorId="512DB02A" wp14:editId="60CC1EC3">
          <wp:extent cx="2324100" cy="152400"/>
          <wp:effectExtent l="0" t="0" r="0" b="0"/>
          <wp:docPr id="1" name="LogoInstitut1" descr="DTU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1" descr="DTU_D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2554">
      <w:tab/>
    </w:r>
    <w:r w:rsidR="00292554">
      <w:tab/>
    </w:r>
    <w:r>
      <w:rPr>
        <w:noProof/>
      </w:rPr>
      <w:drawing>
        <wp:inline distT="0" distB="0" distL="0" distR="0" wp14:anchorId="11C50113" wp14:editId="4DC6EE66">
          <wp:extent cx="411480" cy="594360"/>
          <wp:effectExtent l="0" t="0" r="7620" b="0"/>
          <wp:docPr id="2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2554">
      <w:tab/>
    </w:r>
    <w:r w:rsidR="002925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F81E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876E6"/>
    <w:multiLevelType w:val="hybridMultilevel"/>
    <w:tmpl w:val="2BFE3E0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6054006">
    <w:abstractNumId w:val="1"/>
  </w:num>
  <w:num w:numId="2" w16cid:durableId="1029572844">
    <w:abstractNumId w:val="0"/>
  </w:num>
  <w:num w:numId="3" w16cid:durableId="15064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B1"/>
    <w:rsid w:val="00046093"/>
    <w:rsid w:val="000D283E"/>
    <w:rsid w:val="00112CBC"/>
    <w:rsid w:val="00151FB1"/>
    <w:rsid w:val="001639E1"/>
    <w:rsid w:val="001716F2"/>
    <w:rsid w:val="001719A6"/>
    <w:rsid w:val="0017681E"/>
    <w:rsid w:val="00266FA8"/>
    <w:rsid w:val="00292554"/>
    <w:rsid w:val="002A0600"/>
    <w:rsid w:val="002B7824"/>
    <w:rsid w:val="002D4BC9"/>
    <w:rsid w:val="002F2AD4"/>
    <w:rsid w:val="00300689"/>
    <w:rsid w:val="003A755E"/>
    <w:rsid w:val="004766DD"/>
    <w:rsid w:val="004F3A84"/>
    <w:rsid w:val="005102A6"/>
    <w:rsid w:val="00557324"/>
    <w:rsid w:val="00573F27"/>
    <w:rsid w:val="00580DEC"/>
    <w:rsid w:val="005F1763"/>
    <w:rsid w:val="00682BDD"/>
    <w:rsid w:val="006A48CC"/>
    <w:rsid w:val="00720DCE"/>
    <w:rsid w:val="007229D3"/>
    <w:rsid w:val="00786072"/>
    <w:rsid w:val="007A7753"/>
    <w:rsid w:val="007D63FB"/>
    <w:rsid w:val="00812CBC"/>
    <w:rsid w:val="008732BD"/>
    <w:rsid w:val="008D6752"/>
    <w:rsid w:val="009623B1"/>
    <w:rsid w:val="00AF24B7"/>
    <w:rsid w:val="00B24973"/>
    <w:rsid w:val="00B82B64"/>
    <w:rsid w:val="00C7559E"/>
    <w:rsid w:val="00CA740C"/>
    <w:rsid w:val="00CF7E7A"/>
    <w:rsid w:val="00D43E42"/>
    <w:rsid w:val="00E62C36"/>
    <w:rsid w:val="00EE4DDC"/>
    <w:rsid w:val="00F37F5B"/>
    <w:rsid w:val="00F6705C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1B1DB6"/>
  <w15:docId w15:val="{3977544B-AADC-4E23-97E5-A3AA85C6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FB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51F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rsid w:val="005102A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5102A6"/>
    <w:rPr>
      <w:sz w:val="24"/>
      <w:szCs w:val="24"/>
    </w:rPr>
  </w:style>
  <w:style w:type="paragraph" w:styleId="Sidefod">
    <w:name w:val="footer"/>
    <w:basedOn w:val="Normal"/>
    <w:link w:val="SidefodTegn"/>
    <w:rsid w:val="005102A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5102A6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229D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229D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7D63FB"/>
    <w:rPr>
      <w:color w:val="0000FF"/>
      <w:u w:val="single"/>
    </w:rPr>
  </w:style>
  <w:style w:type="paragraph" w:styleId="Opstilling-punkttegn">
    <w:name w:val="List Bullet"/>
    <w:basedOn w:val="Normal"/>
    <w:rsid w:val="0004609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enbilag@adm.DT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A06F8C69E7D4FA410A0123E2C7D78" ma:contentTypeVersion="10" ma:contentTypeDescription="Opret et nyt dokument." ma:contentTypeScope="" ma:versionID="96ce092cd94573174eca9d6b4e5e4ca1">
  <xsd:schema xmlns:xsd="http://www.w3.org/2001/XMLSchema" xmlns:xs="http://www.w3.org/2001/XMLSchema" xmlns:p="http://schemas.microsoft.com/office/2006/metadata/properties" xmlns:ns3="86176a24-9ba8-4fe2-804a-2a5f05157e73" targetNamespace="http://schemas.microsoft.com/office/2006/metadata/properties" ma:root="true" ma:fieldsID="ef9d6de19254e4bc8eec68f674f6d656" ns3:_="">
    <xsd:import namespace="86176a24-9ba8-4fe2-804a-2a5f05157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6a24-9ba8-4fe2-804a-2a5f0515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47D57-0862-4BE9-AA43-8554DAB27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2601B-A801-464A-8662-99378F1895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6176a24-9ba8-4fe2-804a-2a5f05157e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BD29DB-AC1B-4C44-BB71-C52D62FD3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76a24-9ba8-4fe2-804a-2a5f05157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1502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edbdb</dc:creator>
  <cp:lastModifiedBy>Maya Louise Koch</cp:lastModifiedBy>
  <cp:revision>2</cp:revision>
  <cp:lastPrinted>2017-02-02T08:29:00Z</cp:lastPrinted>
  <dcterms:created xsi:type="dcterms:W3CDTF">2022-11-30T15:01:00Z</dcterms:created>
  <dcterms:modified xsi:type="dcterms:W3CDTF">2022-11-30T15:01:00Z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0x010100C9CA06F8C69E7D4FA410A0123E2C7D78</vt:lpwstr>
  </property>
</Properties>
</file>