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BD" w:rsidRDefault="005A2ABD" w:rsidP="005A2ABD">
      <w:pPr>
        <w:rPr>
          <w:color w:val="1F497D"/>
        </w:rPr>
      </w:pPr>
      <w:bookmarkStart w:id="0" w:name="_GoBack"/>
      <w:bookmarkEnd w:id="0"/>
    </w:p>
    <w:p w:rsidR="005A2ABD" w:rsidRPr="005A2ABD" w:rsidRDefault="005A2ABD" w:rsidP="005A2ABD">
      <w:pPr>
        <w:rPr>
          <w:color w:val="1F497D"/>
        </w:rPr>
      </w:pPr>
      <w:r>
        <w:rPr>
          <w:color w:val="1F497D"/>
        </w:rPr>
        <w:t>Ansættelsesproce</w:t>
      </w:r>
      <w:r w:rsidR="00282D34">
        <w:rPr>
          <w:color w:val="1F497D"/>
        </w:rPr>
        <w:t>s</w:t>
      </w:r>
      <w:r>
        <w:rPr>
          <w:color w:val="1F497D"/>
        </w:rPr>
        <w:t xml:space="preserve"> for elever/lærlinge.</w:t>
      </w:r>
    </w:p>
    <w:p w:rsidR="005A2ABD" w:rsidRPr="005A2ABD" w:rsidRDefault="005A2ABD" w:rsidP="005A2ABD">
      <w:pPr>
        <w:rPr>
          <w:color w:val="1F497D"/>
        </w:rPr>
      </w:pP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Kandidat udvælges og ansættes som elev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Elevkoordinator afslutter stillingsopslaget i PeopleXS og sender afslag til de øvrige ansøgere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Uddannelsesansvarlig sender mail med bekræftelse på ansættelse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Institutmedarbejder opretter personalesag på den kommende elev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Elevkoordinator udarbejder uddannelsesaftale, som sendes til den kommende elev for underskrift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Elevkoordinator modtager underskrevet uddannelsesaftale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Elevkoordinator sender underskrevet uddannelsesaftale til uddannelsessted for godkendelse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Elevkoordinator modtager godkendte uddannelsesaftale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Elevkoordinator sender godkendte uddannelsesaftale til instituttets HR administrationsmedarbejder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Administrationsmedarbejderen gemmer godkendte uddannelsesaftale i DOC’en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Administrationsmedarbejderen udarbejder og sender kontrakt til kommende elev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Administrationsmedarbejderen modtager udskrevet kontrakt</w:t>
      </w:r>
    </w:p>
    <w:p w:rsidR="005A2ABD" w:rsidRDefault="005A2ABD" w:rsidP="005A2ABD">
      <w:pPr>
        <w:pStyle w:val="Listeafsni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Administrationsmedarbejderen arkiverer kontrakt i DOC’en</w:t>
      </w:r>
    </w:p>
    <w:p w:rsidR="004E4E97" w:rsidRDefault="00BC5BCB"/>
    <w:sectPr w:rsidR="004E4E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4275"/>
    <w:multiLevelType w:val="hybridMultilevel"/>
    <w:tmpl w:val="3F40EB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BD"/>
    <w:rsid w:val="00071ECB"/>
    <w:rsid w:val="00282D34"/>
    <w:rsid w:val="00363B16"/>
    <w:rsid w:val="005A2ABD"/>
    <w:rsid w:val="00A82C97"/>
    <w:rsid w:val="00B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2ABD"/>
    <w:pPr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2ABD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Lohse</dc:creator>
  <cp:lastModifiedBy>Mia Anhøj</cp:lastModifiedBy>
  <cp:revision>2</cp:revision>
  <cp:lastPrinted>2014-05-26T11:11:00Z</cp:lastPrinted>
  <dcterms:created xsi:type="dcterms:W3CDTF">2014-05-26T11:43:00Z</dcterms:created>
  <dcterms:modified xsi:type="dcterms:W3CDTF">2014-05-26T11:43:00Z</dcterms:modified>
</cp:coreProperties>
</file>