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D9A1" w14:textId="77777777" w:rsidR="00D15B0D" w:rsidRDefault="00000000">
      <w:pPr>
        <w:spacing w:after="0"/>
        <w:ind w:left="2" w:firstLine="0"/>
      </w:pPr>
      <w:r>
        <w:rPr>
          <w:noProof/>
        </w:rPr>
        <mc:AlternateContent>
          <mc:Choice Requires="wpg">
            <w:drawing>
              <wp:inline distT="0" distB="0" distL="0" distR="0" wp14:anchorId="75F38A0A" wp14:editId="1B039C11">
                <wp:extent cx="429243" cy="623340"/>
                <wp:effectExtent l="0" t="0" r="0" b="0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43" cy="623340"/>
                          <a:chOff x="0" y="0"/>
                          <a:chExt cx="429243" cy="62334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23392" y="0"/>
                            <a:ext cx="59065" cy="2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5" h="226033">
                                <a:moveTo>
                                  <a:pt x="4678" y="0"/>
                                </a:moveTo>
                                <a:lnTo>
                                  <a:pt x="59065" y="0"/>
                                </a:lnTo>
                                <a:lnTo>
                                  <a:pt x="59065" y="26093"/>
                                </a:lnTo>
                                <a:lnTo>
                                  <a:pt x="56141" y="25633"/>
                                </a:lnTo>
                                <a:lnTo>
                                  <a:pt x="36258" y="25633"/>
                                </a:lnTo>
                                <a:lnTo>
                                  <a:pt x="36258" y="199235"/>
                                </a:lnTo>
                                <a:lnTo>
                                  <a:pt x="56141" y="199235"/>
                                </a:lnTo>
                                <a:lnTo>
                                  <a:pt x="59065" y="198929"/>
                                </a:lnTo>
                                <a:lnTo>
                                  <a:pt x="59065" y="226033"/>
                                </a:lnTo>
                                <a:lnTo>
                                  <a:pt x="4678" y="226033"/>
                                </a:lnTo>
                                <a:cubicBezTo>
                                  <a:pt x="3509" y="226033"/>
                                  <a:pt x="2339" y="224868"/>
                                  <a:pt x="1170" y="224868"/>
                                </a:cubicBezTo>
                                <a:cubicBezTo>
                                  <a:pt x="0" y="223703"/>
                                  <a:pt x="0" y="222538"/>
                                  <a:pt x="0" y="221373"/>
                                </a:cubicBezTo>
                                <a:lnTo>
                                  <a:pt x="0" y="4660"/>
                                </a:lnTo>
                                <a:cubicBezTo>
                                  <a:pt x="0" y="2330"/>
                                  <a:pt x="0" y="1165"/>
                                  <a:pt x="1170" y="1165"/>
                                </a:cubicBezTo>
                                <a:cubicBezTo>
                                  <a:pt x="2339" y="0"/>
                                  <a:pt x="3509" y="0"/>
                                  <a:pt x="4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7721" y="0"/>
                            <a:ext cx="118130" cy="228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30" h="228363">
                                <a:moveTo>
                                  <a:pt x="4678" y="0"/>
                                </a:moveTo>
                                <a:lnTo>
                                  <a:pt x="31579" y="0"/>
                                </a:lnTo>
                                <a:cubicBezTo>
                                  <a:pt x="32749" y="0"/>
                                  <a:pt x="33918" y="0"/>
                                  <a:pt x="35088" y="1165"/>
                                </a:cubicBezTo>
                                <a:cubicBezTo>
                                  <a:pt x="36258" y="1165"/>
                                  <a:pt x="36258" y="2330"/>
                                  <a:pt x="36258" y="4660"/>
                                </a:cubicBezTo>
                                <a:lnTo>
                                  <a:pt x="36258" y="164282"/>
                                </a:lnTo>
                                <a:cubicBezTo>
                                  <a:pt x="36258" y="181759"/>
                                  <a:pt x="37427" y="191080"/>
                                  <a:pt x="43275" y="196905"/>
                                </a:cubicBezTo>
                                <a:cubicBezTo>
                                  <a:pt x="46784" y="201566"/>
                                  <a:pt x="51462" y="202731"/>
                                  <a:pt x="58480" y="202731"/>
                                </a:cubicBezTo>
                                <a:cubicBezTo>
                                  <a:pt x="65498" y="202731"/>
                                  <a:pt x="71346" y="201566"/>
                                  <a:pt x="74854" y="196905"/>
                                </a:cubicBezTo>
                                <a:cubicBezTo>
                                  <a:pt x="80702" y="191080"/>
                                  <a:pt x="81872" y="180594"/>
                                  <a:pt x="81872" y="164282"/>
                                </a:cubicBezTo>
                                <a:lnTo>
                                  <a:pt x="81872" y="4660"/>
                                </a:lnTo>
                                <a:cubicBezTo>
                                  <a:pt x="81872" y="2330"/>
                                  <a:pt x="81872" y="1165"/>
                                  <a:pt x="83042" y="1165"/>
                                </a:cubicBezTo>
                                <a:cubicBezTo>
                                  <a:pt x="84211" y="0"/>
                                  <a:pt x="84211" y="0"/>
                                  <a:pt x="86550" y="0"/>
                                </a:cubicBezTo>
                                <a:lnTo>
                                  <a:pt x="113451" y="0"/>
                                </a:lnTo>
                                <a:cubicBezTo>
                                  <a:pt x="114621" y="0"/>
                                  <a:pt x="115790" y="0"/>
                                  <a:pt x="116960" y="1165"/>
                                </a:cubicBezTo>
                                <a:cubicBezTo>
                                  <a:pt x="116960" y="1165"/>
                                  <a:pt x="118130" y="2330"/>
                                  <a:pt x="118130" y="4660"/>
                                </a:cubicBezTo>
                                <a:lnTo>
                                  <a:pt x="118130" y="164282"/>
                                </a:lnTo>
                                <a:cubicBezTo>
                                  <a:pt x="118130" y="186419"/>
                                  <a:pt x="115790" y="200401"/>
                                  <a:pt x="105264" y="212052"/>
                                </a:cubicBezTo>
                                <a:cubicBezTo>
                                  <a:pt x="95907" y="222538"/>
                                  <a:pt x="81872" y="228363"/>
                                  <a:pt x="59650" y="228363"/>
                                </a:cubicBezTo>
                                <a:cubicBezTo>
                                  <a:pt x="37427" y="228363"/>
                                  <a:pt x="22222" y="223703"/>
                                  <a:pt x="12866" y="212052"/>
                                </a:cubicBezTo>
                                <a:cubicBezTo>
                                  <a:pt x="3509" y="202731"/>
                                  <a:pt x="0" y="187584"/>
                                  <a:pt x="0" y="164282"/>
                                </a:cubicBezTo>
                                <a:lnTo>
                                  <a:pt x="0" y="4660"/>
                                </a:lnTo>
                                <a:cubicBezTo>
                                  <a:pt x="0" y="2330"/>
                                  <a:pt x="1170" y="1165"/>
                                  <a:pt x="1170" y="1165"/>
                                </a:cubicBezTo>
                                <a:cubicBezTo>
                                  <a:pt x="2339" y="0"/>
                                  <a:pt x="3509" y="0"/>
                                  <a:pt x="4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5557" y="0"/>
                            <a:ext cx="116960" cy="2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0" h="226033">
                                <a:moveTo>
                                  <a:pt x="4678" y="0"/>
                                </a:moveTo>
                                <a:lnTo>
                                  <a:pt x="112282" y="0"/>
                                </a:lnTo>
                                <a:cubicBezTo>
                                  <a:pt x="113451" y="0"/>
                                  <a:pt x="114621" y="0"/>
                                  <a:pt x="115790" y="1165"/>
                                </a:cubicBezTo>
                                <a:cubicBezTo>
                                  <a:pt x="116960" y="1165"/>
                                  <a:pt x="116960" y="2330"/>
                                  <a:pt x="116960" y="4660"/>
                                </a:cubicBezTo>
                                <a:lnTo>
                                  <a:pt x="116960" y="23302"/>
                                </a:lnTo>
                                <a:cubicBezTo>
                                  <a:pt x="116960" y="25633"/>
                                  <a:pt x="116960" y="25633"/>
                                  <a:pt x="115790" y="26798"/>
                                </a:cubicBezTo>
                                <a:cubicBezTo>
                                  <a:pt x="114621" y="27963"/>
                                  <a:pt x="113451" y="27963"/>
                                  <a:pt x="112282" y="27963"/>
                                </a:cubicBezTo>
                                <a:lnTo>
                                  <a:pt x="78363" y="27963"/>
                                </a:lnTo>
                                <a:lnTo>
                                  <a:pt x="78363" y="221373"/>
                                </a:lnTo>
                                <a:cubicBezTo>
                                  <a:pt x="78363" y="222538"/>
                                  <a:pt x="77194" y="223703"/>
                                  <a:pt x="77194" y="224868"/>
                                </a:cubicBezTo>
                                <a:cubicBezTo>
                                  <a:pt x="76024" y="224868"/>
                                  <a:pt x="74854" y="226033"/>
                                  <a:pt x="73685" y="226033"/>
                                </a:cubicBezTo>
                                <a:lnTo>
                                  <a:pt x="44445" y="226033"/>
                                </a:lnTo>
                                <a:cubicBezTo>
                                  <a:pt x="42106" y="226033"/>
                                  <a:pt x="40936" y="224868"/>
                                  <a:pt x="40936" y="224868"/>
                                </a:cubicBezTo>
                                <a:cubicBezTo>
                                  <a:pt x="39766" y="223703"/>
                                  <a:pt x="39766" y="222538"/>
                                  <a:pt x="39766" y="221373"/>
                                </a:cubicBezTo>
                                <a:lnTo>
                                  <a:pt x="39766" y="27963"/>
                                </a:lnTo>
                                <a:lnTo>
                                  <a:pt x="4678" y="27963"/>
                                </a:lnTo>
                                <a:cubicBezTo>
                                  <a:pt x="3509" y="27963"/>
                                  <a:pt x="2339" y="27963"/>
                                  <a:pt x="1170" y="26798"/>
                                </a:cubicBezTo>
                                <a:cubicBezTo>
                                  <a:pt x="1170" y="25633"/>
                                  <a:pt x="0" y="25633"/>
                                  <a:pt x="0" y="23302"/>
                                </a:cubicBezTo>
                                <a:lnTo>
                                  <a:pt x="0" y="4660"/>
                                </a:lnTo>
                                <a:cubicBezTo>
                                  <a:pt x="0" y="2330"/>
                                  <a:pt x="1170" y="1165"/>
                                  <a:pt x="1170" y="1165"/>
                                </a:cubicBezTo>
                                <a:cubicBezTo>
                                  <a:pt x="2339" y="0"/>
                                  <a:pt x="3509" y="0"/>
                                  <a:pt x="4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2457" y="0"/>
                            <a:ext cx="59065" cy="2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5" h="226033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  <a:cubicBezTo>
                                  <a:pt x="25146" y="0"/>
                                  <a:pt x="38012" y="4660"/>
                                  <a:pt x="46199" y="15147"/>
                                </a:cubicBezTo>
                                <a:cubicBezTo>
                                  <a:pt x="59065" y="29128"/>
                                  <a:pt x="59065" y="52430"/>
                                  <a:pt x="59065" y="88549"/>
                                </a:cubicBezTo>
                                <a:lnTo>
                                  <a:pt x="59065" y="137484"/>
                                </a:lnTo>
                                <a:cubicBezTo>
                                  <a:pt x="59065" y="172438"/>
                                  <a:pt x="59065" y="195740"/>
                                  <a:pt x="46199" y="210887"/>
                                </a:cubicBezTo>
                                <a:cubicBezTo>
                                  <a:pt x="38012" y="221373"/>
                                  <a:pt x="25146" y="226033"/>
                                  <a:pt x="2924" y="226033"/>
                                </a:cubicBezTo>
                                <a:lnTo>
                                  <a:pt x="0" y="226033"/>
                                </a:lnTo>
                                <a:lnTo>
                                  <a:pt x="0" y="198929"/>
                                </a:lnTo>
                                <a:lnTo>
                                  <a:pt x="8187" y="198070"/>
                                </a:lnTo>
                                <a:cubicBezTo>
                                  <a:pt x="11111" y="197196"/>
                                  <a:pt x="13450" y="195740"/>
                                  <a:pt x="15790" y="193410"/>
                                </a:cubicBezTo>
                                <a:cubicBezTo>
                                  <a:pt x="21638" y="185254"/>
                                  <a:pt x="22807" y="170107"/>
                                  <a:pt x="22807" y="139814"/>
                                </a:cubicBezTo>
                                <a:lnTo>
                                  <a:pt x="22807" y="86219"/>
                                </a:lnTo>
                                <a:cubicBezTo>
                                  <a:pt x="22807" y="54761"/>
                                  <a:pt x="21638" y="39614"/>
                                  <a:pt x="15790" y="32623"/>
                                </a:cubicBezTo>
                                <a:cubicBezTo>
                                  <a:pt x="13450" y="30293"/>
                                  <a:pt x="11111" y="28545"/>
                                  <a:pt x="8187" y="27380"/>
                                </a:cubicBezTo>
                                <a:lnTo>
                                  <a:pt x="0" y="26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27800"/>
                            <a:ext cx="429243" cy="9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43" h="95540">
                                <a:moveTo>
                                  <a:pt x="92398" y="0"/>
                                </a:moveTo>
                                <a:cubicBezTo>
                                  <a:pt x="210528" y="45440"/>
                                  <a:pt x="219885" y="45440"/>
                                  <a:pt x="338014" y="0"/>
                                </a:cubicBezTo>
                                <a:lnTo>
                                  <a:pt x="429243" y="47770"/>
                                </a:lnTo>
                                <a:lnTo>
                                  <a:pt x="338014" y="95540"/>
                                </a:lnTo>
                                <a:cubicBezTo>
                                  <a:pt x="219885" y="48935"/>
                                  <a:pt x="210528" y="48935"/>
                                  <a:pt x="92398" y="95540"/>
                                </a:cubicBezTo>
                                <a:lnTo>
                                  <a:pt x="0" y="47770"/>
                                </a:lnTo>
                                <a:lnTo>
                                  <a:pt x="9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408958"/>
                            <a:ext cx="429243" cy="9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43" h="95540">
                                <a:moveTo>
                                  <a:pt x="92398" y="0"/>
                                </a:moveTo>
                                <a:cubicBezTo>
                                  <a:pt x="210528" y="46605"/>
                                  <a:pt x="219885" y="46605"/>
                                  <a:pt x="338014" y="0"/>
                                </a:cubicBezTo>
                                <a:lnTo>
                                  <a:pt x="429243" y="47770"/>
                                </a:lnTo>
                                <a:lnTo>
                                  <a:pt x="338014" y="95540"/>
                                </a:lnTo>
                                <a:cubicBezTo>
                                  <a:pt x="219885" y="50100"/>
                                  <a:pt x="210528" y="50100"/>
                                  <a:pt x="92398" y="95540"/>
                                </a:cubicBezTo>
                                <a:lnTo>
                                  <a:pt x="0" y="47770"/>
                                </a:lnTo>
                                <a:lnTo>
                                  <a:pt x="9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91280"/>
                            <a:ext cx="429243" cy="9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43" h="95540">
                                <a:moveTo>
                                  <a:pt x="92398" y="0"/>
                                </a:moveTo>
                                <a:cubicBezTo>
                                  <a:pt x="210528" y="46605"/>
                                  <a:pt x="219885" y="46605"/>
                                  <a:pt x="338014" y="0"/>
                                </a:cubicBezTo>
                                <a:lnTo>
                                  <a:pt x="429243" y="47770"/>
                                </a:lnTo>
                                <a:lnTo>
                                  <a:pt x="338014" y="95540"/>
                                </a:lnTo>
                                <a:cubicBezTo>
                                  <a:pt x="219885" y="50100"/>
                                  <a:pt x="210528" y="50100"/>
                                  <a:pt x="92398" y="95540"/>
                                </a:cubicBezTo>
                                <a:lnTo>
                                  <a:pt x="0" y="47770"/>
                                </a:lnTo>
                                <a:lnTo>
                                  <a:pt x="9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3" style="width:33.7986pt;height:49.0819pt;mso-position-horizontal-relative:char;mso-position-vertical-relative:line" coordsize="4292,6233">
                <v:shape id="Shape 42" style="position:absolute;width:590;height:2260;left:233;top:0;" coordsize="59065,226033" path="m4678,0l59065,0l59065,26093l56141,25633l36258,25633l36258,199235l56141,199235l59065,198929l59065,226033l4678,226033c3509,226033,2339,224868,1170,224868c0,223703,0,222538,0,221373l0,4660c0,2330,0,1165,1170,1165c2339,0,3509,0,4678,0x">
                  <v:stroke weight="0pt" endcap="flat" joinstyle="miter" miterlimit="10" on="false" color="#000000" opacity="0"/>
                  <v:fill on="true" color="#990000"/>
                </v:shape>
                <v:shape id="Shape 43" style="position:absolute;width:1181;height:2283;left:2877;top:0;" coordsize="118130,228363" path="m4678,0l31579,0c32749,0,33918,0,35088,1165c36258,1165,36258,2330,36258,4660l36258,164282c36258,181759,37427,191080,43275,196905c46784,201566,51462,202731,58480,202731c65498,202731,71346,201566,74854,196905c80702,191080,81872,180594,81872,164282l81872,4660c81872,2330,81872,1165,83042,1165c84211,0,84211,0,86550,0l113451,0c114621,0,115790,0,116960,1165c116960,1165,118130,2330,118130,4660l118130,164282c118130,186419,115790,200401,105264,212052c95907,222538,81872,228363,59650,228363c37427,228363,22222,223703,12866,212052c3509,202731,0,187584,0,164282l0,4660c0,2330,1170,1165,1170,1165c2339,0,3509,0,4678,0x">
                  <v:stroke weight="0pt" endcap="flat" joinstyle="miter" miterlimit="10" on="false" color="#000000" opacity="0"/>
                  <v:fill on="true" color="#990000"/>
                </v:shape>
                <v:shape id="Shape 44" style="position:absolute;width:1169;height:2260;left:1555;top:0;" coordsize="116960,226033" path="m4678,0l112282,0c113451,0,114621,0,115790,1165c116960,1165,116960,2330,116960,4660l116960,23302c116960,25633,116960,25633,115790,26798c114621,27963,113451,27963,112282,27963l78363,27963l78363,221373c78363,222538,77194,223703,77194,224868c76024,224868,74854,226033,73685,226033l44445,226033c42106,226033,40936,224868,40936,224868c39766,223703,39766,222538,39766,221373l39766,27963l4678,27963c3509,27963,2339,27963,1170,26798c1170,25633,0,25633,0,23302l0,4660c0,2330,1170,1165,1170,1165c2339,0,3509,0,4678,0x">
                  <v:stroke weight="0pt" endcap="flat" joinstyle="miter" miterlimit="10" on="false" color="#000000" opacity="0"/>
                  <v:fill on="true" color="#990000"/>
                </v:shape>
                <v:shape id="Shape 45" style="position:absolute;width:590;height:2260;left:824;top:0;" coordsize="59065,226033" path="m0,0l2924,0c25146,0,38012,4660,46199,15147c59065,29128,59065,52430,59065,88549l59065,137484c59065,172438,59065,195740,46199,210887c38012,221373,25146,226033,2924,226033l0,226033l0,198929l8187,198070c11111,197196,13450,195740,15790,193410c21638,185254,22807,170107,22807,139814l22807,86219c22807,54761,21638,39614,15790,32623c13450,30293,11111,28545,8187,27380l0,26093l0,0x">
                  <v:stroke weight="0pt" endcap="flat" joinstyle="miter" miterlimit="10" on="false" color="#000000" opacity="0"/>
                  <v:fill on="true" color="#990000"/>
                </v:shape>
                <v:shape id="Shape 46" style="position:absolute;width:4292;height:955;left:0;top:5278;" coordsize="429243,95540" path="m92398,0c210528,45440,219885,45440,338014,0l429243,47770l338014,95540c219885,48935,210528,48935,92398,95540l0,47770l92398,0x">
                  <v:stroke weight="0pt" endcap="flat" joinstyle="miter" miterlimit="10" on="false" color="#000000" opacity="0"/>
                  <v:fill on="true" color="#990000"/>
                </v:shape>
                <v:shape id="Shape 47" style="position:absolute;width:4292;height:955;left:0;top:4089;" coordsize="429243,95540" path="m92398,0c210528,46605,219885,46605,338014,0l429243,47770l338014,95540c219885,50100,210528,50100,92398,95540l0,47770l92398,0x">
                  <v:stroke weight="0pt" endcap="flat" joinstyle="miter" miterlimit="10" on="false" color="#000000" opacity="0"/>
                  <v:fill on="true" color="#990000"/>
                </v:shape>
                <v:shape id="Shape 48" style="position:absolute;width:4292;height:955;left:0;top:2912;" coordsize="429243,95540" path="m92398,0c210528,46605,219885,46605,338014,0l429243,47770l338014,95540c219885,50100,210528,50100,92398,95540l0,47770l92398,0x">
                  <v:stroke weight="0pt" endcap="flat" joinstyle="miter" miterlimit="10" on="false" color="#000000" opacity="0"/>
                  <v:fill on="true" color="#990000"/>
                </v:shape>
              </v:group>
            </w:pict>
          </mc:Fallback>
        </mc:AlternateContent>
      </w:r>
    </w:p>
    <w:p w14:paraId="2790CFB4" w14:textId="77777777" w:rsidR="00D15B0D" w:rsidRPr="007F629F" w:rsidRDefault="00000000">
      <w:pPr>
        <w:spacing w:after="158"/>
        <w:ind w:left="0" w:firstLine="0"/>
        <w:rPr>
          <w:lang w:val="en-US"/>
        </w:rPr>
      </w:pPr>
      <w:r w:rsidRPr="007F629F">
        <w:rPr>
          <w:lang w:val="en-US"/>
        </w:rPr>
        <w:t xml:space="preserve"> </w:t>
      </w:r>
    </w:p>
    <w:p w14:paraId="18B8698E" w14:textId="77777777" w:rsidR="007F629F" w:rsidRDefault="00000000" w:rsidP="007F629F">
      <w:pPr>
        <w:spacing w:after="160"/>
        <w:ind w:left="0" w:firstLine="0"/>
        <w:rPr>
          <w:lang w:val="en-US"/>
        </w:rPr>
      </w:pPr>
      <w:r w:rsidRPr="007F629F">
        <w:rPr>
          <w:lang w:val="en-US"/>
        </w:rPr>
        <w:t xml:space="preserve"> </w:t>
      </w:r>
    </w:p>
    <w:p w14:paraId="199E1CCD" w14:textId="2020786B" w:rsidR="00C90E16" w:rsidRPr="007F629F" w:rsidRDefault="00000000" w:rsidP="00EA09C5">
      <w:pPr>
        <w:spacing w:after="0"/>
        <w:ind w:left="0" w:firstLine="0"/>
        <w:rPr>
          <w:lang w:val="en-US"/>
        </w:rPr>
      </w:pPr>
      <w:r w:rsidRPr="00C90E16">
        <w:rPr>
          <w:b/>
          <w:sz w:val="28"/>
          <w:lang w:val="en-US"/>
        </w:rPr>
        <w:t xml:space="preserve">Declaration of truth and honor regarding the use of mobile phones, including eSIM, tablets, smartphones, etc., provided to the employee </w:t>
      </w:r>
    </w:p>
    <w:p w14:paraId="20B47968" w14:textId="36A957E7" w:rsidR="00D15B0D" w:rsidRPr="00C90E16" w:rsidRDefault="00000000" w:rsidP="00EA09C5">
      <w:pPr>
        <w:spacing w:after="0" w:line="258" w:lineRule="auto"/>
        <w:ind w:left="0" w:firstLine="0"/>
        <w:rPr>
          <w:lang w:val="en-US"/>
        </w:rPr>
      </w:pPr>
      <w:r w:rsidRPr="00C90E16">
        <w:rPr>
          <w:b/>
          <w:sz w:val="28"/>
          <w:lang w:val="en-US"/>
        </w:rPr>
        <w:t xml:space="preserve">by DTU. </w:t>
      </w:r>
    </w:p>
    <w:p w14:paraId="46A252DD" w14:textId="77777777" w:rsidR="00D15B0D" w:rsidRPr="00C90E16" w:rsidRDefault="00000000">
      <w:pPr>
        <w:spacing w:after="100"/>
        <w:ind w:left="0" w:firstLine="0"/>
        <w:rPr>
          <w:lang w:val="en-US"/>
        </w:rPr>
      </w:pPr>
      <w:r w:rsidRPr="00C90E16">
        <w:rPr>
          <w:b/>
          <w:sz w:val="28"/>
          <w:lang w:val="en-US"/>
        </w:rPr>
        <w:t xml:space="preserve"> </w:t>
      </w:r>
    </w:p>
    <w:p w14:paraId="5C51B815" w14:textId="10659B29" w:rsidR="00D15B0D" w:rsidRPr="00C90E16" w:rsidRDefault="00000000">
      <w:pPr>
        <w:ind w:left="-5"/>
        <w:rPr>
          <w:lang w:val="en-US"/>
        </w:rPr>
      </w:pPr>
      <w:r w:rsidRPr="00C90E16">
        <w:rPr>
          <w:b/>
          <w:lang w:val="en-US"/>
        </w:rPr>
        <w:t>Employee name</w:t>
      </w:r>
      <w:r w:rsidR="00C90E16">
        <w:rPr>
          <w:b/>
          <w:lang w:val="en-US"/>
        </w:rPr>
        <w:t>:</w:t>
      </w:r>
      <w:r w:rsidRPr="00C90E16">
        <w:rPr>
          <w:b/>
          <w:lang w:val="en-US"/>
        </w:rPr>
        <w:t xml:space="preserve"> </w:t>
      </w:r>
      <w:r w:rsidR="00177E22" w:rsidRPr="00177E22">
        <w:rPr>
          <w:bCs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177E22" w:rsidRPr="00177E22">
        <w:rPr>
          <w:bCs/>
          <w:lang w:val="en-US"/>
        </w:rPr>
        <w:instrText xml:space="preserve"> FORMTEXT </w:instrText>
      </w:r>
      <w:r w:rsidR="00177E22" w:rsidRPr="00177E22">
        <w:rPr>
          <w:bCs/>
          <w:lang w:val="en-US"/>
        </w:rPr>
      </w:r>
      <w:r w:rsidR="00177E22" w:rsidRPr="00177E22">
        <w:rPr>
          <w:bCs/>
          <w:lang w:val="en-US"/>
        </w:rPr>
        <w:fldChar w:fldCharType="separate"/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 w:rsidRPr="00177E22">
        <w:rPr>
          <w:bCs/>
          <w:lang w:val="en-US"/>
        </w:rPr>
        <w:fldChar w:fldCharType="end"/>
      </w:r>
      <w:bookmarkEnd w:id="0"/>
    </w:p>
    <w:p w14:paraId="460FE8A0" w14:textId="77777777" w:rsidR="00D15B0D" w:rsidRPr="00C90E16" w:rsidRDefault="00000000">
      <w:pPr>
        <w:spacing w:after="158"/>
        <w:ind w:left="0" w:firstLine="0"/>
        <w:rPr>
          <w:lang w:val="en-US"/>
        </w:rPr>
      </w:pPr>
      <w:r w:rsidRPr="00C90E16">
        <w:rPr>
          <w:b/>
          <w:lang w:val="en-US"/>
        </w:rPr>
        <w:t xml:space="preserve"> </w:t>
      </w:r>
    </w:p>
    <w:p w14:paraId="6B5C2AA6" w14:textId="47867EAC" w:rsidR="00D15B0D" w:rsidRPr="00C90E16" w:rsidRDefault="00000000">
      <w:pPr>
        <w:pStyle w:val="Overskrift1"/>
        <w:ind w:left="-5"/>
        <w:rPr>
          <w:lang w:val="en-US"/>
        </w:rPr>
      </w:pPr>
      <w:r w:rsidRPr="00C90E16">
        <w:rPr>
          <w:lang w:val="en-US"/>
        </w:rPr>
        <w:t xml:space="preserve">Department/Center: </w:t>
      </w:r>
      <w:r w:rsidR="00177E22">
        <w:rPr>
          <w:b w:val="0"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E22">
        <w:rPr>
          <w:b w:val="0"/>
          <w:lang w:val="en-US"/>
        </w:rPr>
        <w:instrText xml:space="preserve"> FORMTEXT </w:instrText>
      </w:r>
      <w:r w:rsidR="00177E22">
        <w:rPr>
          <w:b w:val="0"/>
          <w:lang w:val="en-US"/>
        </w:rPr>
      </w:r>
      <w:r w:rsidR="00177E22">
        <w:rPr>
          <w:b w:val="0"/>
          <w:lang w:val="en-US"/>
        </w:rPr>
        <w:fldChar w:fldCharType="separate"/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fldChar w:fldCharType="end"/>
      </w:r>
    </w:p>
    <w:p w14:paraId="49DD0B0E" w14:textId="77777777" w:rsidR="00D15B0D" w:rsidRPr="00C90E16" w:rsidRDefault="00000000">
      <w:pPr>
        <w:spacing w:after="160"/>
        <w:ind w:left="0" w:firstLine="0"/>
        <w:rPr>
          <w:lang w:val="en-US"/>
        </w:rPr>
      </w:pPr>
      <w:r w:rsidRPr="00C90E16">
        <w:rPr>
          <w:b/>
          <w:lang w:val="en-US"/>
        </w:rPr>
        <w:t xml:space="preserve"> </w:t>
      </w:r>
    </w:p>
    <w:p w14:paraId="3FFDEF87" w14:textId="77777777" w:rsidR="00D15B0D" w:rsidRPr="00C90E16" w:rsidRDefault="00000000">
      <w:pPr>
        <w:ind w:left="-4"/>
        <w:rPr>
          <w:lang w:val="en-US"/>
        </w:rPr>
      </w:pPr>
      <w:r w:rsidRPr="00C90E16">
        <w:rPr>
          <w:lang w:val="en-US"/>
        </w:rPr>
        <w:t xml:space="preserve">I hereby declare, </w:t>
      </w:r>
      <w:proofErr w:type="gramStart"/>
      <w:r w:rsidRPr="00C90E16">
        <w:rPr>
          <w:lang w:val="en-US"/>
        </w:rPr>
        <w:t>on</w:t>
      </w:r>
      <w:proofErr w:type="gramEnd"/>
      <w:r w:rsidRPr="00C90E16">
        <w:rPr>
          <w:lang w:val="en-US"/>
        </w:rPr>
        <w:t xml:space="preserve"> my word of honor, that the </w:t>
      </w:r>
    </w:p>
    <w:p w14:paraId="0BDAE6E9" w14:textId="77777777" w:rsidR="00D15B0D" w:rsidRPr="00C90E16" w:rsidRDefault="00000000">
      <w:pPr>
        <w:spacing w:after="160"/>
        <w:ind w:left="0" w:firstLine="0"/>
        <w:rPr>
          <w:lang w:val="en-US"/>
        </w:rPr>
      </w:pPr>
      <w:r w:rsidRPr="00C90E16">
        <w:rPr>
          <w:lang w:val="en-US"/>
        </w:rPr>
        <w:t xml:space="preserve"> </w:t>
      </w:r>
    </w:p>
    <w:p w14:paraId="3C10BA8B" w14:textId="294F7206" w:rsidR="00C90E16" w:rsidRDefault="00000000">
      <w:pPr>
        <w:spacing w:after="2" w:line="400" w:lineRule="auto"/>
        <w:ind w:left="-4" w:right="2098"/>
        <w:rPr>
          <w:lang w:val="en-US"/>
        </w:rPr>
      </w:pPr>
      <w:r w:rsidRPr="00C90E16">
        <w:rPr>
          <w:lang w:val="en-US"/>
        </w:rPr>
        <w:t xml:space="preserve">Mobile phone/tablet with SIM card with phone </w:t>
      </w:r>
      <w:proofErr w:type="gramStart"/>
      <w:r w:rsidRPr="00C90E16">
        <w:rPr>
          <w:lang w:val="en-US"/>
        </w:rPr>
        <w:t>nr</w:t>
      </w:r>
      <w:proofErr w:type="gramEnd"/>
      <w:r w:rsidRPr="00C90E16">
        <w:rPr>
          <w:lang w:val="en-US"/>
        </w:rPr>
        <w:t>.:</w:t>
      </w:r>
      <w:r w:rsidR="00177E22">
        <w:rPr>
          <w:lang w:val="en-US"/>
        </w:rPr>
        <w:t xml:space="preserve"> </w:t>
      </w:r>
      <w:r w:rsidR="00177E22" w:rsidRPr="00177E22">
        <w:rPr>
          <w:bCs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E22" w:rsidRPr="00177E22">
        <w:rPr>
          <w:bCs/>
          <w:lang w:val="en-US"/>
        </w:rPr>
        <w:instrText xml:space="preserve"> FORMTEXT </w:instrText>
      </w:r>
      <w:r w:rsidR="00177E22" w:rsidRPr="00177E22">
        <w:rPr>
          <w:bCs/>
          <w:lang w:val="en-US"/>
        </w:rPr>
      </w:r>
      <w:r w:rsidR="00177E22" w:rsidRPr="00177E22">
        <w:rPr>
          <w:bCs/>
          <w:lang w:val="en-US"/>
        </w:rPr>
        <w:fldChar w:fldCharType="separate"/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 w:rsidRPr="00177E22">
        <w:rPr>
          <w:bCs/>
          <w:lang w:val="en-US"/>
        </w:rPr>
        <w:fldChar w:fldCharType="end"/>
      </w:r>
    </w:p>
    <w:p w14:paraId="67D93C74" w14:textId="68D14D38" w:rsidR="00D15B0D" w:rsidRPr="00C90E16" w:rsidRDefault="00000000">
      <w:pPr>
        <w:spacing w:after="2" w:line="400" w:lineRule="auto"/>
        <w:ind w:left="-4" w:right="2098"/>
        <w:rPr>
          <w:lang w:val="en-US"/>
        </w:rPr>
      </w:pPr>
      <w:r w:rsidRPr="00C90E16">
        <w:rPr>
          <w:lang w:val="en-US"/>
        </w:rPr>
        <w:t xml:space="preserve">or </w:t>
      </w:r>
    </w:p>
    <w:p w14:paraId="13F116BE" w14:textId="1D05BFC7" w:rsidR="00D15B0D" w:rsidRPr="00C90E16" w:rsidRDefault="00000000">
      <w:pPr>
        <w:ind w:left="-4"/>
        <w:rPr>
          <w:lang w:val="en-US"/>
        </w:rPr>
      </w:pPr>
      <w:r w:rsidRPr="00C90E16">
        <w:rPr>
          <w:lang w:val="en-US"/>
        </w:rPr>
        <w:t xml:space="preserve">SIM cart/eSIM to use in private device with phone nr.: </w:t>
      </w:r>
      <w:r w:rsidR="00177E22" w:rsidRPr="00177E22">
        <w:rPr>
          <w:bCs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E22" w:rsidRPr="00177E22">
        <w:rPr>
          <w:bCs/>
          <w:lang w:val="en-US"/>
        </w:rPr>
        <w:instrText xml:space="preserve"> FORMTEXT </w:instrText>
      </w:r>
      <w:r w:rsidR="00177E22" w:rsidRPr="00177E22">
        <w:rPr>
          <w:bCs/>
          <w:lang w:val="en-US"/>
        </w:rPr>
      </w:r>
      <w:r w:rsidR="00177E22" w:rsidRPr="00177E22">
        <w:rPr>
          <w:bCs/>
          <w:lang w:val="en-US"/>
        </w:rPr>
        <w:fldChar w:fldCharType="separate"/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>
        <w:rPr>
          <w:bCs/>
          <w:lang w:val="en-US"/>
        </w:rPr>
        <w:t> </w:t>
      </w:r>
      <w:r w:rsidR="00177E22" w:rsidRPr="00177E22">
        <w:rPr>
          <w:bCs/>
          <w:lang w:val="en-US"/>
        </w:rPr>
        <w:fldChar w:fldCharType="end"/>
      </w:r>
    </w:p>
    <w:p w14:paraId="23024061" w14:textId="77777777" w:rsidR="00D15B0D" w:rsidRPr="00C90E16" w:rsidRDefault="00000000">
      <w:pPr>
        <w:spacing w:after="158"/>
        <w:ind w:left="0" w:firstLine="0"/>
        <w:rPr>
          <w:lang w:val="en-US"/>
        </w:rPr>
      </w:pPr>
      <w:r w:rsidRPr="00C90E16">
        <w:rPr>
          <w:lang w:val="en-US"/>
        </w:rPr>
        <w:t xml:space="preserve"> </w:t>
      </w:r>
    </w:p>
    <w:p w14:paraId="286C9C69" w14:textId="77777777" w:rsidR="00D15B0D" w:rsidRPr="00C90E16" w:rsidRDefault="00000000">
      <w:pPr>
        <w:ind w:left="-4"/>
        <w:rPr>
          <w:lang w:val="en-US"/>
        </w:rPr>
      </w:pPr>
      <w:r w:rsidRPr="00C90E16">
        <w:rPr>
          <w:lang w:val="en-US"/>
        </w:rPr>
        <w:t xml:space="preserve">Used solely for work purposes, although occasional private calls to and from the phone/SIM card/eSIM/tablet, etc. are allowed. If the SIM card/eSIM is used on a private smartwatch or similar device, the employee is obliged to inform DTU about this, as it may result in taxation of the employee benefit. </w:t>
      </w:r>
    </w:p>
    <w:p w14:paraId="69B93372" w14:textId="77777777" w:rsidR="00D15B0D" w:rsidRPr="00C90E16" w:rsidRDefault="00000000">
      <w:pPr>
        <w:ind w:left="-4"/>
        <w:rPr>
          <w:lang w:val="en-US"/>
        </w:rPr>
      </w:pPr>
      <w:r w:rsidRPr="00C90E16">
        <w:rPr>
          <w:lang w:val="en-US"/>
        </w:rPr>
        <w:t xml:space="preserve">If the phone/SIM card/eSIM is used in violation of this declaration of truth and honor, it will trigger tax liability according to the applicable tax legislation. </w:t>
      </w:r>
    </w:p>
    <w:p w14:paraId="00F78B50" w14:textId="77777777" w:rsidR="00D15B0D" w:rsidRPr="00C90E16" w:rsidRDefault="00000000">
      <w:pPr>
        <w:spacing w:after="160"/>
        <w:ind w:left="1" w:firstLine="0"/>
        <w:rPr>
          <w:lang w:val="en-US"/>
        </w:rPr>
      </w:pPr>
      <w:r w:rsidRPr="00C90E16">
        <w:rPr>
          <w:lang w:val="en-US"/>
        </w:rPr>
        <w:t xml:space="preserve"> </w:t>
      </w:r>
    </w:p>
    <w:p w14:paraId="33A828F2" w14:textId="77777777" w:rsidR="00D15B0D" w:rsidRPr="00C90E16" w:rsidRDefault="00000000">
      <w:pPr>
        <w:ind w:left="-4"/>
        <w:rPr>
          <w:lang w:val="en-US"/>
        </w:rPr>
      </w:pPr>
      <w:r w:rsidRPr="00C90E16">
        <w:rPr>
          <w:lang w:val="en-US"/>
        </w:rPr>
        <w:t xml:space="preserve">I am aware that DTU can obtain information about </w:t>
      </w:r>
    </w:p>
    <w:p w14:paraId="55379E2F" w14:textId="77777777" w:rsidR="00D15B0D" w:rsidRPr="00C90E16" w:rsidRDefault="00000000">
      <w:pPr>
        <w:ind w:left="720" w:hanging="360"/>
        <w:rPr>
          <w:lang w:val="en-US"/>
        </w:rPr>
      </w:pPr>
      <w:r w:rsidRPr="00C90E16">
        <w:rPr>
          <w:rFonts w:ascii="Segoe UI Symbol" w:eastAsia="Segoe UI Symbol" w:hAnsi="Segoe UI Symbol" w:cs="Segoe UI Symbol"/>
          <w:sz w:val="20"/>
          <w:lang w:val="en-US"/>
        </w:rPr>
        <w:t>•</w:t>
      </w:r>
      <w:r w:rsidRPr="00C90E16">
        <w:rPr>
          <w:rFonts w:ascii="Arial" w:eastAsia="Arial" w:hAnsi="Arial" w:cs="Arial"/>
          <w:sz w:val="20"/>
          <w:lang w:val="en-US"/>
        </w:rPr>
        <w:t xml:space="preserve"> </w:t>
      </w:r>
      <w:r w:rsidRPr="00C90E16">
        <w:rPr>
          <w:rFonts w:ascii="Arial" w:eastAsia="Arial" w:hAnsi="Arial" w:cs="Arial"/>
          <w:sz w:val="20"/>
          <w:lang w:val="en-US"/>
        </w:rPr>
        <w:tab/>
      </w:r>
      <w:r w:rsidRPr="00C90E16">
        <w:rPr>
          <w:lang w:val="en-US"/>
        </w:rPr>
        <w:t xml:space="preserve">Calls and payment of expenses via the phone/SIM card for the purpose of checking that the phone/SIM card is not used privately. Data will be processed in accordance with the rules of the Personal Data Act. </w:t>
      </w:r>
    </w:p>
    <w:p w14:paraId="51BC6759" w14:textId="77777777" w:rsidR="00D15B0D" w:rsidRPr="00C90E16" w:rsidRDefault="00000000">
      <w:pPr>
        <w:spacing w:after="160"/>
        <w:ind w:left="0" w:firstLine="0"/>
        <w:rPr>
          <w:lang w:val="en-US"/>
        </w:rPr>
      </w:pPr>
      <w:r w:rsidRPr="00C90E16">
        <w:rPr>
          <w:lang w:val="en-US"/>
        </w:rPr>
        <w:t xml:space="preserve"> </w:t>
      </w:r>
    </w:p>
    <w:p w14:paraId="43D5A3A3" w14:textId="52FD326F" w:rsidR="00D15B0D" w:rsidRPr="00177E22" w:rsidRDefault="00000000">
      <w:pPr>
        <w:pStyle w:val="Overskrift1"/>
        <w:ind w:left="-5"/>
        <w:rPr>
          <w:lang w:val="en-US"/>
        </w:rPr>
      </w:pPr>
      <w:r w:rsidRPr="00177E22">
        <w:rPr>
          <w:lang w:val="en-US"/>
        </w:rPr>
        <w:t xml:space="preserve">Date and signature: </w:t>
      </w:r>
      <w:r w:rsidR="00177E22">
        <w:rPr>
          <w:b w:val="0"/>
          <w:lang w:val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E22">
        <w:rPr>
          <w:b w:val="0"/>
          <w:lang w:val="en-US"/>
        </w:rPr>
        <w:instrText xml:space="preserve"> FORMTEXT </w:instrText>
      </w:r>
      <w:r w:rsidR="00177E22">
        <w:rPr>
          <w:b w:val="0"/>
          <w:lang w:val="en-US"/>
        </w:rPr>
      </w:r>
      <w:r w:rsidR="00177E22">
        <w:rPr>
          <w:b w:val="0"/>
          <w:lang w:val="en-US"/>
        </w:rPr>
        <w:fldChar w:fldCharType="separate"/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t> </w:t>
      </w:r>
      <w:r w:rsidR="00177E22">
        <w:rPr>
          <w:b w:val="0"/>
          <w:lang w:val="en-US"/>
        </w:rPr>
        <w:fldChar w:fldCharType="end"/>
      </w:r>
    </w:p>
    <w:sectPr w:rsidR="00D15B0D" w:rsidRPr="00177E22">
      <w:pgSz w:w="11906" w:h="16838"/>
      <w:pgMar w:top="1440" w:right="1539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0D"/>
    <w:rsid w:val="000B5BD4"/>
    <w:rsid w:val="00177E22"/>
    <w:rsid w:val="001E3C9E"/>
    <w:rsid w:val="007F629F"/>
    <w:rsid w:val="00C90E16"/>
    <w:rsid w:val="00D15B0D"/>
    <w:rsid w:val="00E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2137"/>
  <w15:docId w15:val="{88D64D34-E848-4AEB-88FF-6FEACD5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Anholm Egeberg</dc:creator>
  <cp:keywords/>
  <cp:lastModifiedBy>Agata Ewa Jensen</cp:lastModifiedBy>
  <cp:revision>6</cp:revision>
  <dcterms:created xsi:type="dcterms:W3CDTF">2026-02-03T10:22:00Z</dcterms:created>
  <dcterms:modified xsi:type="dcterms:W3CDTF">2026-02-03T10:27:00Z</dcterms:modified>
</cp:coreProperties>
</file>